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EDF2" w14:textId="4671F6B1" w:rsidR="008B7587" w:rsidRDefault="00BB11EA" w:rsidP="008B7587">
      <w:pPr>
        <w:rPr>
          <w:sz w:val="108"/>
          <w:szCs w:val="108"/>
        </w:rPr>
      </w:pPr>
      <w:r>
        <w:rPr>
          <w:rFonts w:ascii="Gill Sans Ultra Bold" w:hAnsi="Gill Sans Ultra Bold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AE0FF" wp14:editId="23C006DB">
                <wp:simplePos x="0" y="0"/>
                <wp:positionH relativeFrom="column">
                  <wp:posOffset>2765949</wp:posOffset>
                </wp:positionH>
                <wp:positionV relativeFrom="paragraph">
                  <wp:posOffset>278105</wp:posOffset>
                </wp:positionV>
                <wp:extent cx="2207895" cy="943890"/>
                <wp:effectExtent l="0" t="438150" r="0" b="4470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1096">
                          <a:off x="0" y="0"/>
                          <a:ext cx="2207895" cy="9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8C79B" w14:textId="18FE3327" w:rsidR="008B7587" w:rsidRPr="00BB11EA" w:rsidRDefault="00FA1EF6" w:rsidP="008B7587">
                            <w:pPr>
                              <w:jc w:val="center"/>
                              <w:rPr>
                                <w:sz w:val="64"/>
                                <w:szCs w:val="64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B11EA">
                              <w:rPr>
                                <w:rFonts w:ascii="Segoe UI Black" w:hAnsi="Segoe UI Black"/>
                                <w:b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Welcome</w:t>
                            </w:r>
                            <w:r w:rsidRPr="00BB11EA">
                              <w:rPr>
                                <w:rFonts w:ascii="Segoe UI Black" w:hAnsi="Segoe UI Black"/>
                                <w:b/>
                                <w:sz w:val="64"/>
                                <w:szCs w:val="64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  <w:p w14:paraId="16AE40E1" w14:textId="77777777" w:rsidR="008B7587" w:rsidRPr="00FA1EF6" w:rsidRDefault="008B7587">
                            <w:pPr>
                              <w:rPr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AE0F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7.8pt;margin-top:21.9pt;width:173.85pt;height:74.3pt;rotation:-19321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" filled="f" stroked="f" strokeweight=".5pt">
                <v:textbox>
                  <w:txbxContent>
                    <w:p w14:paraId="0918C79B" w14:textId="18FE3327" w:rsidR="008B7587" w:rsidRPr="00BB11EA" w:rsidRDefault="00FA1EF6" w:rsidP="008B7587">
                      <w:pPr>
                        <w:jc w:val="center"/>
                        <w:rPr>
                          <w:sz w:val="64"/>
                          <w:szCs w:val="64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B11EA">
                        <w:rPr>
                          <w:rFonts w:ascii="Segoe UI Black" w:hAnsi="Segoe UI Black"/>
                          <w:b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Welcome</w:t>
                      </w:r>
                      <w:r w:rsidRPr="00BB11EA">
                        <w:rPr>
                          <w:rFonts w:ascii="Segoe UI Black" w:hAnsi="Segoe UI Black"/>
                          <w:b/>
                          <w:sz w:val="64"/>
                          <w:szCs w:val="64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  <w:p w14:paraId="16AE40E1" w14:textId="77777777" w:rsidR="008B7587" w:rsidRPr="00FA1EF6" w:rsidRDefault="008B7587">
                      <w:pPr>
                        <w:rPr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2652"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14F7B223" wp14:editId="76422E64">
            <wp:simplePos x="0" y="0"/>
            <wp:positionH relativeFrom="column">
              <wp:posOffset>-271670</wp:posOffset>
            </wp:positionH>
            <wp:positionV relativeFrom="paragraph">
              <wp:posOffset>-245165</wp:posOffset>
            </wp:positionV>
            <wp:extent cx="3066476" cy="1948069"/>
            <wp:effectExtent l="0" t="0" r="635" b="0"/>
            <wp:wrapNone/>
            <wp:docPr id="1295140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679" cy="194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7EC" w:rsidRPr="00A67583">
        <w:rPr>
          <w:sz w:val="24"/>
          <w:szCs w:val="24"/>
        </w:rPr>
        <w:t xml:space="preserve"> </w:t>
      </w:r>
      <w:r w:rsidR="00F93CEB">
        <w:rPr>
          <w:sz w:val="24"/>
          <w:szCs w:val="24"/>
        </w:rPr>
        <w:t xml:space="preserve">                                       </w:t>
      </w:r>
      <w:r w:rsidR="008B7587">
        <w:rPr>
          <w:sz w:val="24"/>
          <w:szCs w:val="24"/>
        </w:rPr>
        <w:t xml:space="preserve">      </w:t>
      </w:r>
    </w:p>
    <w:p w14:paraId="3A3D15EF" w14:textId="0B866676" w:rsidR="00691F2B" w:rsidRDefault="00691F2B" w:rsidP="00691F2B">
      <w:pPr>
        <w:rPr>
          <w:rFonts w:ascii="Tango BT" w:hAnsi="Tango BT"/>
          <w:b/>
          <w:color w:val="D8B25C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BBA9E84" w14:textId="1E892E2F" w:rsidR="009739EE" w:rsidRDefault="00BB11EA" w:rsidP="009739EE">
      <w:pPr>
        <w:rPr>
          <w:rFonts w:ascii="Tango BT" w:hAnsi="Tango BT"/>
          <w:b/>
          <w:color w:val="D8B25C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ango BT" w:hAnsi="Tango BT"/>
          <w:b/>
          <w:noProof/>
          <w:color w:val="D8B25C" w:themeColor="accent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F517C" wp14:editId="2D309DE3">
                <wp:simplePos x="0" y="0"/>
                <wp:positionH relativeFrom="column">
                  <wp:posOffset>-99391</wp:posOffset>
                </wp:positionH>
                <wp:positionV relativeFrom="paragraph">
                  <wp:posOffset>385803</wp:posOffset>
                </wp:positionV>
                <wp:extent cx="4691269" cy="530087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69" cy="530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D9188" w14:textId="77777777" w:rsidR="00FA1EF6" w:rsidRPr="00FA1EF6" w:rsidRDefault="00FA1EF6" w:rsidP="00BB11EA">
                            <w:pPr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1EF6"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 are delighted that you are here today.</w:t>
                            </w:r>
                          </w:p>
                          <w:p w14:paraId="01CE356E" w14:textId="77777777" w:rsidR="00691F2B" w:rsidRDefault="00691F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517C" id="Text Box 17" o:spid="_x0000_s1027" type="#_x0000_t202" style="position:absolute;margin-left:-7.85pt;margin-top:30.4pt;width:369.4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" fillcolor="white [3201]" stroked="f" strokeweight=".5pt">
                <v:textbox>
                  <w:txbxContent>
                    <w:p w14:paraId="393D9188" w14:textId="77777777" w:rsidR="00FA1EF6" w:rsidRPr="00FA1EF6" w:rsidRDefault="00FA1EF6" w:rsidP="00BB11EA">
                      <w:pPr>
                        <w:rPr>
                          <w:rFonts w:ascii="Segoe UI" w:hAnsi="Segoe UI" w:cs="Segoe UI"/>
                          <w:b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1EF6">
                        <w:rPr>
                          <w:rFonts w:ascii="Segoe UI" w:hAnsi="Segoe UI" w:cs="Segoe UI"/>
                          <w:b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 are delighted that you are here today.</w:t>
                      </w:r>
                    </w:p>
                    <w:p w14:paraId="01CE356E" w14:textId="77777777" w:rsidR="00691F2B" w:rsidRDefault="00691F2B"/>
                  </w:txbxContent>
                </v:textbox>
              </v:shape>
            </w:pict>
          </mc:Fallback>
        </mc:AlternateContent>
      </w:r>
    </w:p>
    <w:p w14:paraId="79B328E3" w14:textId="0E2E3A8F" w:rsidR="005C2652" w:rsidRDefault="005C2652" w:rsidP="005C2652">
      <w:pPr>
        <w:rPr>
          <w:sz w:val="28"/>
          <w:szCs w:val="28"/>
        </w:rPr>
      </w:pPr>
    </w:p>
    <w:p w14:paraId="6B61A8B9" w14:textId="77777777" w:rsidR="00955EA4" w:rsidRDefault="00955EA4" w:rsidP="00955EA4">
      <w:pPr>
        <w:rPr>
          <w:rFonts w:ascii="Segoe UI" w:hAnsi="Segoe UI" w:cs="Segoe UI"/>
          <w:sz w:val="28"/>
          <w:szCs w:val="28"/>
        </w:rPr>
      </w:pPr>
    </w:p>
    <w:p w14:paraId="1152DCA4" w14:textId="26DE259C" w:rsidR="005C2652" w:rsidRPr="00955EA4" w:rsidRDefault="00BB11EA" w:rsidP="00955EA4">
      <w:pPr>
        <w:rPr>
          <w:rFonts w:ascii="Segoe UI" w:hAnsi="Segoe UI" w:cs="Segoe UI"/>
          <w:b/>
          <w:bCs/>
          <w:sz w:val="26"/>
          <w:szCs w:val="26"/>
        </w:rPr>
      </w:pPr>
      <w:r w:rsidRPr="00955EA4">
        <w:rPr>
          <w:rFonts w:ascii="Segoe UI" w:hAnsi="Segoe UI" w:cs="Segoe UI"/>
          <w:b/>
          <w:bCs/>
          <w:sz w:val="26"/>
          <w:szCs w:val="26"/>
        </w:rPr>
        <w:t>After the service, please enjoy tea or coffee and a chat.</w:t>
      </w:r>
    </w:p>
    <w:p w14:paraId="6DFFAAD4" w14:textId="3355A9F0" w:rsidR="005C2652" w:rsidRDefault="00955EA4" w:rsidP="005C2652">
      <w:pPr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DCC1B9" wp14:editId="41913A19">
                <wp:simplePos x="0" y="0"/>
                <wp:positionH relativeFrom="column">
                  <wp:posOffset>-186055</wp:posOffset>
                </wp:positionH>
                <wp:positionV relativeFrom="paragraph">
                  <wp:posOffset>95692</wp:posOffset>
                </wp:positionV>
                <wp:extent cx="4782820" cy="3948789"/>
                <wp:effectExtent l="19050" t="19050" r="36830" b="33020"/>
                <wp:wrapNone/>
                <wp:docPr id="1871635064" name="Text Box 1871635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820" cy="39487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14:paraId="4BBD51C6" w14:textId="77777777" w:rsidR="00AE742F" w:rsidRDefault="00AE742F" w:rsidP="00FA1EF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3911EE1" w14:textId="09313337" w:rsidR="00FA1EF6" w:rsidRPr="00955EA4" w:rsidRDefault="00955EA4" w:rsidP="00FA1EF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55EA4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Useful Information  </w:t>
                            </w:r>
                          </w:p>
                          <w:p w14:paraId="73C77BAC" w14:textId="23EAD6BD" w:rsidR="00FA1EF6" w:rsidRPr="00BB11EA" w:rsidRDefault="00BB11EA" w:rsidP="00BB11EA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="00FA1EF6"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hymns and service details are</w:t>
                            </w:r>
                            <w:r w:rsidR="005C2652"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1EF6"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displayed on the screen</w:t>
                            </w:r>
                            <w:r w:rsidR="00981ED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E0662D" w14:textId="2C4AA89D" w:rsidR="00FA1EF6" w:rsidRPr="00BB11EA" w:rsidRDefault="00BB11EA" w:rsidP="005C265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Visiting c</w:t>
                            </w:r>
                            <w:r w:rsidR="00FA1EF6"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hildren are invited to join with the Sunday club.</w:t>
                            </w:r>
                          </w:p>
                          <w:p w14:paraId="29BCAD62" w14:textId="750789FA" w:rsidR="00FA1EF6" w:rsidRPr="00BB11EA" w:rsidRDefault="00FA1EF6" w:rsidP="005C265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A Sunday club leader will greet you</w:t>
                            </w: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5444B2" w14:textId="183FAC2A" w:rsidR="00FA1EF6" w:rsidRPr="00BB11EA" w:rsidRDefault="00BB11EA" w:rsidP="005C265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</w:t>
                            </w:r>
                            <w:r w:rsidR="00FA1EF6"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fferings can be placed in the plate</w:t>
                            </w: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on the left</w:t>
                            </w:r>
                            <w:r w:rsidR="00FA1EF6"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inside the church.</w:t>
                            </w:r>
                          </w:p>
                          <w:p w14:paraId="29DC2E11" w14:textId="0714E8E4" w:rsidR="00FA1EF6" w:rsidRPr="00BB11EA" w:rsidRDefault="00FA1EF6" w:rsidP="005C2652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The offering is blessed during the service.</w:t>
                            </w:r>
                          </w:p>
                          <w:p w14:paraId="7EE00E00" w14:textId="601FDED5" w:rsidR="00FA1EF6" w:rsidRPr="00BB11EA" w:rsidRDefault="00FA1EF6" w:rsidP="005C265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Communion is normally on the first Sunday of the month.</w:t>
                            </w:r>
                          </w:p>
                          <w:p w14:paraId="74860F4E" w14:textId="58F28C44" w:rsidR="00FA1EF6" w:rsidRPr="00BB11EA" w:rsidRDefault="00FA1EF6" w:rsidP="005C2652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The bread we use is gluten free and the wine is alcohol free.</w:t>
                            </w:r>
                          </w:p>
                          <w:p w14:paraId="56062689" w14:textId="033CCACF" w:rsidR="00FA1EF6" w:rsidRPr="00BB11EA" w:rsidRDefault="00FA1EF6" w:rsidP="005C265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B11E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Bibles are available at the door</w:t>
                            </w:r>
                            <w:r w:rsidR="00981ED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C1B9" id="Text Box 1871635064" o:spid="_x0000_s1028" type="#_x0000_t202" style="position:absolute;margin-left:-14.65pt;margin-top:7.55pt;width:376.6pt;height:31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" fillcolor="window" strokecolor="#0070c0" strokeweight="5pt">
                <v:textbox>
                  <w:txbxContent>
                    <w:p w14:paraId="4BBD51C6" w14:textId="77777777" w:rsidR="00AE742F" w:rsidRDefault="00AE742F" w:rsidP="00FA1EF6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3911EE1" w14:textId="09313337" w:rsidR="00FA1EF6" w:rsidRPr="00955EA4" w:rsidRDefault="00955EA4" w:rsidP="00FA1EF6">
                      <w:pPr>
                        <w:jc w:val="center"/>
                        <w:rPr>
                          <w:rFonts w:ascii="Segoe UI" w:hAnsi="Segoe UI" w:cs="Segoe UI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55EA4">
                        <w:rPr>
                          <w:rFonts w:ascii="Segoe UI" w:hAnsi="Segoe UI" w:cs="Segoe UI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Useful Information  </w:t>
                      </w:r>
                    </w:p>
                    <w:p w14:paraId="73C77BAC" w14:textId="23EAD6BD" w:rsidR="00FA1EF6" w:rsidRPr="00BB11EA" w:rsidRDefault="00BB11EA" w:rsidP="00BB11EA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>T</w:t>
                      </w:r>
                      <w:r w:rsidR="00FA1EF6" w:rsidRPr="00BB11EA">
                        <w:rPr>
                          <w:rFonts w:cstheme="minorHAnsi"/>
                          <w:sz w:val="28"/>
                          <w:szCs w:val="28"/>
                        </w:rPr>
                        <w:t xml:space="preserve">he </w:t>
                      </w: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>hymns and service details are</w:t>
                      </w:r>
                      <w:r w:rsidR="005C2652" w:rsidRPr="00BB11EA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FA1EF6" w:rsidRPr="00BB11EA">
                        <w:rPr>
                          <w:rFonts w:cstheme="minorHAnsi"/>
                          <w:sz w:val="28"/>
                          <w:szCs w:val="28"/>
                        </w:rPr>
                        <w:t>displayed on the screen</w:t>
                      </w:r>
                      <w:r w:rsidR="00981EDD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46E0662D" w14:textId="2C4AA89D" w:rsidR="00FA1EF6" w:rsidRPr="00BB11EA" w:rsidRDefault="00BB11EA" w:rsidP="005C265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 xml:space="preserve"> Visiting c</w:t>
                      </w:r>
                      <w:r w:rsidR="00FA1EF6" w:rsidRPr="00BB11EA">
                        <w:rPr>
                          <w:rFonts w:cstheme="minorHAnsi"/>
                          <w:sz w:val="28"/>
                          <w:szCs w:val="28"/>
                        </w:rPr>
                        <w:t>hildren are invited to join with the Sunday club.</w:t>
                      </w:r>
                    </w:p>
                    <w:p w14:paraId="29BCAD62" w14:textId="750789FA" w:rsidR="00FA1EF6" w:rsidRPr="00BB11EA" w:rsidRDefault="00FA1EF6" w:rsidP="005C265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A Sunday club leader will greet you</w:t>
                      </w: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465444B2" w14:textId="183FAC2A" w:rsidR="00FA1EF6" w:rsidRPr="00BB11EA" w:rsidRDefault="00BB11EA" w:rsidP="005C265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>O</w:t>
                      </w:r>
                      <w:r w:rsidR="00FA1EF6" w:rsidRPr="00BB11EA">
                        <w:rPr>
                          <w:rFonts w:cstheme="minorHAnsi"/>
                          <w:sz w:val="28"/>
                          <w:szCs w:val="28"/>
                        </w:rPr>
                        <w:t>fferings can be placed in the plate</w:t>
                      </w: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 xml:space="preserve"> on the left</w:t>
                      </w:r>
                      <w:r w:rsidR="00FA1EF6" w:rsidRPr="00BB11EA">
                        <w:rPr>
                          <w:rFonts w:cstheme="minorHAnsi"/>
                          <w:sz w:val="28"/>
                          <w:szCs w:val="28"/>
                        </w:rPr>
                        <w:t xml:space="preserve"> inside the church.</w:t>
                      </w:r>
                    </w:p>
                    <w:p w14:paraId="29DC2E11" w14:textId="0714E8E4" w:rsidR="00FA1EF6" w:rsidRPr="00BB11EA" w:rsidRDefault="00FA1EF6" w:rsidP="005C2652">
                      <w:pPr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The offering is blessed during the service.</w:t>
                      </w:r>
                    </w:p>
                    <w:p w14:paraId="7EE00E00" w14:textId="601FDED5" w:rsidR="00FA1EF6" w:rsidRPr="00BB11EA" w:rsidRDefault="00FA1EF6" w:rsidP="005C265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>Communion is normally on the first Sunday of the month.</w:t>
                      </w:r>
                    </w:p>
                    <w:p w14:paraId="74860F4E" w14:textId="58F28C44" w:rsidR="00FA1EF6" w:rsidRPr="00BB11EA" w:rsidRDefault="00FA1EF6" w:rsidP="005C2652">
                      <w:pPr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The bread we use is gluten free and the wine is alcohol free.</w:t>
                      </w:r>
                    </w:p>
                    <w:p w14:paraId="56062689" w14:textId="033CCACF" w:rsidR="00FA1EF6" w:rsidRPr="00BB11EA" w:rsidRDefault="00FA1EF6" w:rsidP="005C265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B11EA">
                        <w:rPr>
                          <w:rFonts w:cstheme="minorHAnsi"/>
                          <w:sz w:val="28"/>
                          <w:szCs w:val="28"/>
                        </w:rPr>
                        <w:t>Bibles are available at the door</w:t>
                      </w:r>
                      <w:r w:rsidR="00981EDD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D8780F" w14:textId="4D6CBACE" w:rsidR="005C2652" w:rsidRDefault="005C2652" w:rsidP="005C2652">
      <w:pPr>
        <w:rPr>
          <w:sz w:val="28"/>
          <w:szCs w:val="28"/>
        </w:rPr>
      </w:pPr>
    </w:p>
    <w:p w14:paraId="5D4488AB" w14:textId="6FA3C6EB" w:rsidR="00FA1EF6" w:rsidRDefault="00FA1EF6" w:rsidP="00EF516C">
      <w:pPr>
        <w:jc w:val="center"/>
        <w:rPr>
          <w:sz w:val="28"/>
          <w:szCs w:val="28"/>
        </w:rPr>
      </w:pPr>
    </w:p>
    <w:p w14:paraId="7B805335" w14:textId="3A3D4743" w:rsidR="00FA1EF6" w:rsidRDefault="00FA1EF6" w:rsidP="00EF516C">
      <w:pPr>
        <w:jc w:val="center"/>
        <w:rPr>
          <w:sz w:val="28"/>
          <w:szCs w:val="28"/>
        </w:rPr>
      </w:pPr>
    </w:p>
    <w:p w14:paraId="2BDEFC6A" w14:textId="0FEC5717" w:rsidR="00FA1EF6" w:rsidRDefault="00FA1EF6" w:rsidP="008B7587">
      <w:pPr>
        <w:jc w:val="center"/>
        <w:rPr>
          <w:sz w:val="28"/>
          <w:szCs w:val="28"/>
        </w:rPr>
      </w:pPr>
    </w:p>
    <w:p w14:paraId="410E6D71" w14:textId="5F54191F" w:rsidR="004028EF" w:rsidRDefault="004028EF" w:rsidP="008B7587">
      <w:pPr>
        <w:jc w:val="center"/>
        <w:rPr>
          <w:noProof/>
          <w:sz w:val="28"/>
          <w:szCs w:val="28"/>
        </w:rPr>
      </w:pPr>
    </w:p>
    <w:p w14:paraId="2251DDA2" w14:textId="77777777" w:rsidR="00FA1EF6" w:rsidRDefault="00FA1EF6" w:rsidP="008B7587">
      <w:pPr>
        <w:jc w:val="center"/>
        <w:rPr>
          <w:noProof/>
          <w:sz w:val="28"/>
          <w:szCs w:val="28"/>
        </w:rPr>
      </w:pPr>
    </w:p>
    <w:p w14:paraId="238A5C02" w14:textId="77777777" w:rsidR="00FA1EF6" w:rsidRDefault="00FA1EF6" w:rsidP="008B7587">
      <w:pPr>
        <w:jc w:val="center"/>
        <w:rPr>
          <w:noProof/>
          <w:sz w:val="28"/>
          <w:szCs w:val="28"/>
        </w:rPr>
      </w:pPr>
    </w:p>
    <w:p w14:paraId="11BA31C5" w14:textId="77777777" w:rsidR="00FA1EF6" w:rsidRDefault="00FA1EF6" w:rsidP="008B7587">
      <w:pPr>
        <w:jc w:val="center"/>
        <w:rPr>
          <w:noProof/>
          <w:sz w:val="28"/>
          <w:szCs w:val="28"/>
        </w:rPr>
      </w:pPr>
    </w:p>
    <w:p w14:paraId="2CD9F572" w14:textId="77777777" w:rsidR="00FA1EF6" w:rsidRPr="0060152A" w:rsidRDefault="00FA1EF6" w:rsidP="008B7587">
      <w:pPr>
        <w:jc w:val="center"/>
        <w:rPr>
          <w:sz w:val="28"/>
          <w:szCs w:val="28"/>
        </w:rPr>
      </w:pPr>
    </w:p>
    <w:p w14:paraId="48AF79C4" w14:textId="77777777" w:rsidR="005C2652" w:rsidRDefault="005C2652" w:rsidP="0096652A">
      <w:pPr>
        <w:rPr>
          <w:rFonts w:ascii="Segoe UI" w:hAnsi="Segoe UI" w:cs="Segoe UI"/>
          <w:b/>
          <w:bCs/>
        </w:rPr>
      </w:pPr>
    </w:p>
    <w:p w14:paraId="373BCBE8" w14:textId="63BD3701" w:rsidR="009739EE" w:rsidRPr="0096652A" w:rsidRDefault="00955EA4" w:rsidP="009739EE">
      <w:pPr>
        <w:jc w:val="center"/>
        <w:rPr>
          <w:rFonts w:ascii="Segoe UI" w:hAnsi="Segoe UI" w:cs="Segoe UI"/>
          <w:b/>
          <w:bCs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lastRenderedPageBreak/>
        <w:t xml:space="preserve">Background </w:t>
      </w:r>
    </w:p>
    <w:p w14:paraId="0C0A67B0" w14:textId="7E5D3731" w:rsidR="009739EE" w:rsidRPr="0096652A" w:rsidRDefault="009739EE" w:rsidP="00D200F9">
      <w:pPr>
        <w:rPr>
          <w:rFonts w:cstheme="minorHAnsi"/>
          <w:sz w:val="24"/>
          <w:szCs w:val="24"/>
        </w:rPr>
      </w:pPr>
      <w:r w:rsidRPr="0096652A">
        <w:rPr>
          <w:rFonts w:cstheme="minorHAnsi"/>
          <w:sz w:val="24"/>
          <w:szCs w:val="24"/>
        </w:rPr>
        <w:t>This church was founded over 200 years ago using the name Ebenezer, that means ’Thus far the Lord has helped us;’ in the hope and knowledge that God would continue to help us in the future</w:t>
      </w:r>
      <w:r w:rsidR="00D200F9" w:rsidRPr="0096652A">
        <w:rPr>
          <w:rFonts w:cstheme="minorHAnsi"/>
          <w:sz w:val="24"/>
          <w:szCs w:val="24"/>
        </w:rPr>
        <w:t xml:space="preserve">.  We have always been open to all </w:t>
      </w:r>
      <w:r w:rsidRPr="0096652A">
        <w:rPr>
          <w:rFonts w:cstheme="minorHAnsi"/>
          <w:sz w:val="24"/>
          <w:szCs w:val="24"/>
        </w:rPr>
        <w:t xml:space="preserve">regardless of where they </w:t>
      </w:r>
      <w:r w:rsidR="00D200F9" w:rsidRPr="0096652A">
        <w:rPr>
          <w:rFonts w:cstheme="minorHAnsi"/>
          <w:sz w:val="24"/>
          <w:szCs w:val="24"/>
        </w:rPr>
        <w:t xml:space="preserve">live </w:t>
      </w:r>
      <w:r w:rsidRPr="0096652A">
        <w:rPr>
          <w:rFonts w:cstheme="minorHAnsi"/>
          <w:sz w:val="24"/>
          <w:szCs w:val="24"/>
        </w:rPr>
        <w:t xml:space="preserve">even though </w:t>
      </w:r>
      <w:r w:rsidR="0089290A" w:rsidRPr="0096652A">
        <w:rPr>
          <w:rFonts w:cstheme="minorHAnsi"/>
          <w:sz w:val="24"/>
          <w:szCs w:val="24"/>
        </w:rPr>
        <w:t>today,</w:t>
      </w:r>
      <w:r w:rsidR="00D200F9" w:rsidRPr="0096652A">
        <w:rPr>
          <w:rFonts w:cstheme="minorHAnsi"/>
          <w:sz w:val="24"/>
          <w:szCs w:val="24"/>
        </w:rPr>
        <w:t xml:space="preserve"> </w:t>
      </w:r>
      <w:r w:rsidRPr="0096652A">
        <w:rPr>
          <w:rFonts w:cstheme="minorHAnsi"/>
          <w:sz w:val="24"/>
          <w:szCs w:val="24"/>
        </w:rPr>
        <w:t>we now refer to the building and the fellowship as Magor Baptist Church.</w:t>
      </w:r>
    </w:p>
    <w:p w14:paraId="007FD0B0" w14:textId="5E671B00" w:rsidR="006F1BE5" w:rsidRPr="009739EE" w:rsidRDefault="00FD3627" w:rsidP="009739EE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9739EE">
        <w:rPr>
          <w:rFonts w:ascii="Segoe UI" w:hAnsi="Segoe UI" w:cs="Segoe UI"/>
          <w:b/>
          <w:bCs/>
          <w:sz w:val="26"/>
          <w:szCs w:val="26"/>
        </w:rPr>
        <w:t>A</w:t>
      </w:r>
      <w:r w:rsidR="00C1613B" w:rsidRPr="009739EE">
        <w:rPr>
          <w:rFonts w:ascii="Segoe UI" w:hAnsi="Segoe UI" w:cs="Segoe UI"/>
          <w:b/>
          <w:bCs/>
          <w:sz w:val="26"/>
          <w:szCs w:val="26"/>
        </w:rPr>
        <w:t>ctivities</w:t>
      </w:r>
      <w:r w:rsidR="00516127" w:rsidRPr="009739EE">
        <w:rPr>
          <w:rFonts w:ascii="Segoe UI" w:hAnsi="Segoe UI" w:cs="Segoe UI"/>
          <w:b/>
          <w:bCs/>
          <w:sz w:val="26"/>
          <w:szCs w:val="26"/>
        </w:rPr>
        <w:t xml:space="preserve"> held at the Church</w:t>
      </w:r>
    </w:p>
    <w:tbl>
      <w:tblPr>
        <w:tblStyle w:val="TableGrid"/>
        <w:tblW w:w="7627" w:type="dxa"/>
        <w:tblInd w:w="-289" w:type="dxa"/>
        <w:tblLook w:val="04A0" w:firstRow="1" w:lastRow="0" w:firstColumn="1" w:lastColumn="0" w:noHBand="0" w:noVBand="1"/>
      </w:tblPr>
      <w:tblGrid>
        <w:gridCol w:w="1560"/>
        <w:gridCol w:w="3969"/>
        <w:gridCol w:w="2098"/>
      </w:tblGrid>
      <w:tr w:rsidR="00F3722F" w14:paraId="37135F49" w14:textId="77777777" w:rsidTr="00B458D4">
        <w:tc>
          <w:tcPr>
            <w:tcW w:w="7627" w:type="dxa"/>
            <w:gridSpan w:val="3"/>
          </w:tcPr>
          <w:p w14:paraId="4275AA4F" w14:textId="77777777" w:rsidR="00F3722F" w:rsidRPr="00AE1470" w:rsidRDefault="00F3722F" w:rsidP="008B0C43">
            <w:pPr>
              <w:jc w:val="center"/>
              <w:rPr>
                <w:sz w:val="26"/>
                <w:szCs w:val="26"/>
              </w:rPr>
            </w:pPr>
            <w:r w:rsidRPr="00AE1470">
              <w:rPr>
                <w:b/>
                <w:bCs/>
                <w:sz w:val="26"/>
                <w:szCs w:val="26"/>
              </w:rPr>
              <w:t>Weekly</w:t>
            </w:r>
          </w:p>
        </w:tc>
      </w:tr>
      <w:tr w:rsidR="006F1BE5" w14:paraId="41B0F06D" w14:textId="77777777" w:rsidTr="00B458D4">
        <w:tc>
          <w:tcPr>
            <w:tcW w:w="1560" w:type="dxa"/>
          </w:tcPr>
          <w:p w14:paraId="7D3B3681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Sunday</w:t>
            </w:r>
          </w:p>
        </w:tc>
        <w:tc>
          <w:tcPr>
            <w:tcW w:w="3969" w:type="dxa"/>
          </w:tcPr>
          <w:p w14:paraId="63A6DB89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Morning </w:t>
            </w:r>
            <w:r w:rsidR="00674581" w:rsidRPr="00516127">
              <w:rPr>
                <w:sz w:val="24"/>
                <w:szCs w:val="24"/>
              </w:rPr>
              <w:t>S</w:t>
            </w:r>
            <w:r w:rsidRPr="00516127">
              <w:rPr>
                <w:sz w:val="24"/>
                <w:szCs w:val="24"/>
              </w:rPr>
              <w:t xml:space="preserve">ervice and Sunday </w:t>
            </w:r>
            <w:r w:rsidR="00674581" w:rsidRPr="00516127">
              <w:rPr>
                <w:sz w:val="24"/>
                <w:szCs w:val="24"/>
              </w:rPr>
              <w:t>C</w:t>
            </w:r>
            <w:r w:rsidRPr="00516127">
              <w:rPr>
                <w:sz w:val="24"/>
                <w:szCs w:val="24"/>
              </w:rPr>
              <w:t>lub</w:t>
            </w:r>
          </w:p>
        </w:tc>
        <w:tc>
          <w:tcPr>
            <w:tcW w:w="2098" w:type="dxa"/>
          </w:tcPr>
          <w:p w14:paraId="13410D89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11am</w:t>
            </w:r>
          </w:p>
        </w:tc>
      </w:tr>
      <w:tr w:rsidR="006F1BE5" w14:paraId="31662750" w14:textId="77777777" w:rsidTr="00B458D4">
        <w:tc>
          <w:tcPr>
            <w:tcW w:w="1560" w:type="dxa"/>
          </w:tcPr>
          <w:p w14:paraId="3C044D28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Monday</w:t>
            </w:r>
          </w:p>
        </w:tc>
        <w:tc>
          <w:tcPr>
            <w:tcW w:w="3969" w:type="dxa"/>
          </w:tcPr>
          <w:p w14:paraId="0C10BCEB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Morning Toddler </w:t>
            </w:r>
            <w:r w:rsidR="0040041B" w:rsidRPr="00516127">
              <w:rPr>
                <w:sz w:val="24"/>
                <w:szCs w:val="24"/>
              </w:rPr>
              <w:t>G</w:t>
            </w:r>
            <w:r w:rsidRPr="00516127">
              <w:rPr>
                <w:sz w:val="24"/>
                <w:szCs w:val="24"/>
              </w:rPr>
              <w:t>roup</w:t>
            </w:r>
          </w:p>
        </w:tc>
        <w:tc>
          <w:tcPr>
            <w:tcW w:w="2098" w:type="dxa"/>
          </w:tcPr>
          <w:p w14:paraId="792C3E7D" w14:textId="77777777" w:rsidR="006F1BE5" w:rsidRPr="00516127" w:rsidRDefault="00207952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9.00am</w:t>
            </w:r>
            <w:r w:rsidR="00FD3627" w:rsidRPr="00516127">
              <w:rPr>
                <w:sz w:val="24"/>
                <w:szCs w:val="24"/>
              </w:rPr>
              <w:t>-11am</w:t>
            </w:r>
          </w:p>
        </w:tc>
      </w:tr>
      <w:tr w:rsidR="00F3722F" w14:paraId="3CCEC06E" w14:textId="77777777" w:rsidTr="00B458D4">
        <w:tc>
          <w:tcPr>
            <w:tcW w:w="1560" w:type="dxa"/>
          </w:tcPr>
          <w:p w14:paraId="36FF031A" w14:textId="77777777" w:rsidR="00F3722F" w:rsidRPr="00516127" w:rsidRDefault="00F3722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026CA85" w14:textId="77777777" w:rsidR="00F3722F" w:rsidRPr="00516127" w:rsidRDefault="00F3722F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Afternoon Knit and Natter</w:t>
            </w:r>
          </w:p>
        </w:tc>
        <w:tc>
          <w:tcPr>
            <w:tcW w:w="2098" w:type="dxa"/>
          </w:tcPr>
          <w:p w14:paraId="1B343480" w14:textId="77777777" w:rsidR="00F3722F" w:rsidRPr="00516127" w:rsidRDefault="00F3722F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1.30pm-3pm</w:t>
            </w:r>
          </w:p>
        </w:tc>
      </w:tr>
      <w:tr w:rsidR="0040041B" w14:paraId="388D44A5" w14:textId="77777777" w:rsidTr="00B458D4">
        <w:tc>
          <w:tcPr>
            <w:tcW w:w="1560" w:type="dxa"/>
          </w:tcPr>
          <w:p w14:paraId="62B9230F" w14:textId="77777777" w:rsidR="0040041B" w:rsidRPr="00516127" w:rsidRDefault="0040041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382F440" w14:textId="77777777" w:rsidR="0040041B" w:rsidRPr="00516127" w:rsidRDefault="0040041B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Prayer Meeting</w:t>
            </w:r>
          </w:p>
        </w:tc>
        <w:tc>
          <w:tcPr>
            <w:tcW w:w="2098" w:type="dxa"/>
          </w:tcPr>
          <w:p w14:paraId="01E13A7B" w14:textId="77777777" w:rsidR="0040041B" w:rsidRPr="00516127" w:rsidRDefault="0040041B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7.30pm</w:t>
            </w:r>
          </w:p>
        </w:tc>
      </w:tr>
      <w:tr w:rsidR="006F1BE5" w14:paraId="7DE274DB" w14:textId="77777777" w:rsidTr="00B458D4">
        <w:tc>
          <w:tcPr>
            <w:tcW w:w="1560" w:type="dxa"/>
          </w:tcPr>
          <w:p w14:paraId="1E8F3E1F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Wednesday</w:t>
            </w:r>
          </w:p>
        </w:tc>
        <w:tc>
          <w:tcPr>
            <w:tcW w:w="3969" w:type="dxa"/>
          </w:tcPr>
          <w:p w14:paraId="784EDD03" w14:textId="43F8691C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Morning </w:t>
            </w:r>
            <w:r w:rsidR="00B367AE">
              <w:rPr>
                <w:sz w:val="24"/>
                <w:szCs w:val="24"/>
              </w:rPr>
              <w:t>House</w:t>
            </w:r>
            <w:r w:rsidRPr="00516127">
              <w:rPr>
                <w:sz w:val="24"/>
                <w:szCs w:val="24"/>
              </w:rPr>
              <w:t xml:space="preserve"> </w:t>
            </w:r>
            <w:r w:rsidR="0096652A">
              <w:rPr>
                <w:sz w:val="24"/>
                <w:szCs w:val="24"/>
              </w:rPr>
              <w:t>Group</w:t>
            </w:r>
          </w:p>
        </w:tc>
        <w:tc>
          <w:tcPr>
            <w:tcW w:w="2098" w:type="dxa"/>
          </w:tcPr>
          <w:p w14:paraId="0481AD4F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10.30am</w:t>
            </w:r>
          </w:p>
        </w:tc>
      </w:tr>
      <w:tr w:rsidR="006F1BE5" w14:paraId="0593A6DF" w14:textId="77777777" w:rsidTr="00B458D4">
        <w:tc>
          <w:tcPr>
            <w:tcW w:w="1560" w:type="dxa"/>
          </w:tcPr>
          <w:p w14:paraId="5A0F13D8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Thursday   </w:t>
            </w:r>
          </w:p>
        </w:tc>
        <w:tc>
          <w:tcPr>
            <w:tcW w:w="3969" w:type="dxa"/>
          </w:tcPr>
          <w:p w14:paraId="0F793544" w14:textId="5AADA2E0" w:rsidR="006F1BE5" w:rsidRPr="00516127" w:rsidRDefault="00FD3627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Superheroes, </w:t>
            </w:r>
            <w:r w:rsidR="006F1BE5" w:rsidRPr="00516127">
              <w:rPr>
                <w:sz w:val="24"/>
                <w:szCs w:val="24"/>
              </w:rPr>
              <w:t>after school club</w:t>
            </w:r>
          </w:p>
        </w:tc>
        <w:tc>
          <w:tcPr>
            <w:tcW w:w="2098" w:type="dxa"/>
          </w:tcPr>
          <w:p w14:paraId="37FD257B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3.30pm-4.30pm</w:t>
            </w:r>
          </w:p>
        </w:tc>
      </w:tr>
      <w:tr w:rsidR="006F1BE5" w14:paraId="2EE23438" w14:textId="77777777" w:rsidTr="00B458D4">
        <w:tc>
          <w:tcPr>
            <w:tcW w:w="1560" w:type="dxa"/>
          </w:tcPr>
          <w:p w14:paraId="0C755B8F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Friday     </w:t>
            </w:r>
          </w:p>
        </w:tc>
        <w:tc>
          <w:tcPr>
            <w:tcW w:w="3969" w:type="dxa"/>
          </w:tcPr>
          <w:p w14:paraId="0D462650" w14:textId="67A86180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Coffee </w:t>
            </w:r>
            <w:r w:rsidR="00674581" w:rsidRPr="00516127">
              <w:rPr>
                <w:sz w:val="24"/>
                <w:szCs w:val="24"/>
              </w:rPr>
              <w:t>M</w:t>
            </w:r>
            <w:r w:rsidRPr="00516127">
              <w:rPr>
                <w:sz w:val="24"/>
                <w:szCs w:val="24"/>
              </w:rPr>
              <w:t xml:space="preserve">orning   </w:t>
            </w:r>
          </w:p>
        </w:tc>
        <w:tc>
          <w:tcPr>
            <w:tcW w:w="2098" w:type="dxa"/>
          </w:tcPr>
          <w:p w14:paraId="573888BA" w14:textId="77777777" w:rsidR="006F1BE5" w:rsidRPr="00516127" w:rsidRDefault="006F1BE5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10am-12pm.</w:t>
            </w:r>
          </w:p>
        </w:tc>
      </w:tr>
      <w:tr w:rsidR="004028EF" w14:paraId="1BB5FE0A" w14:textId="77777777" w:rsidTr="00B458D4">
        <w:tc>
          <w:tcPr>
            <w:tcW w:w="1560" w:type="dxa"/>
          </w:tcPr>
          <w:p w14:paraId="36FA0A5B" w14:textId="77777777" w:rsidR="004028EF" w:rsidRPr="00516127" w:rsidRDefault="004028E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16C1FDF" w14:textId="4EFB6ED8" w:rsidR="004028EF" w:rsidRPr="00516127" w:rsidRDefault="004028EF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 xml:space="preserve">Morning </w:t>
            </w:r>
            <w:r w:rsidR="00B367AE">
              <w:rPr>
                <w:sz w:val="24"/>
                <w:szCs w:val="24"/>
              </w:rPr>
              <w:t>House</w:t>
            </w:r>
            <w:r w:rsidRPr="00516127">
              <w:rPr>
                <w:sz w:val="24"/>
                <w:szCs w:val="24"/>
              </w:rPr>
              <w:t xml:space="preserve"> </w:t>
            </w:r>
            <w:r w:rsidR="0040041B" w:rsidRPr="00516127">
              <w:rPr>
                <w:sz w:val="24"/>
                <w:szCs w:val="24"/>
              </w:rPr>
              <w:t>G</w:t>
            </w:r>
            <w:r w:rsidRPr="00516127">
              <w:rPr>
                <w:sz w:val="24"/>
                <w:szCs w:val="24"/>
              </w:rPr>
              <w:t>roup</w:t>
            </w:r>
          </w:p>
        </w:tc>
        <w:tc>
          <w:tcPr>
            <w:tcW w:w="2098" w:type="dxa"/>
          </w:tcPr>
          <w:p w14:paraId="1C0F8D8C" w14:textId="77777777" w:rsidR="004028EF" w:rsidRPr="00516127" w:rsidRDefault="004028EF">
            <w:pPr>
              <w:rPr>
                <w:sz w:val="24"/>
                <w:szCs w:val="24"/>
              </w:rPr>
            </w:pPr>
            <w:r w:rsidRPr="00516127">
              <w:rPr>
                <w:sz w:val="24"/>
                <w:szCs w:val="24"/>
              </w:rPr>
              <w:t>11am-12pm</w:t>
            </w:r>
          </w:p>
        </w:tc>
      </w:tr>
    </w:tbl>
    <w:p w14:paraId="4F168D81" w14:textId="45774631" w:rsidR="00E91ECC" w:rsidRDefault="005D1AFD" w:rsidP="001F3AA4">
      <w:pPr>
        <w:jc w:val="center"/>
      </w:pPr>
      <w:r>
        <w:t xml:space="preserve">    </w:t>
      </w:r>
    </w:p>
    <w:p w14:paraId="51D118AB" w14:textId="0BCCA304" w:rsidR="00E91ECC" w:rsidRPr="009739EE" w:rsidRDefault="00A03CA9" w:rsidP="00E91ECC">
      <w:pPr>
        <w:jc w:val="center"/>
        <w:rPr>
          <w:rFonts w:ascii="Segoe UI" w:hAnsi="Segoe UI" w:cs="Segoe UI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E4B46A" wp14:editId="4B08CF4D">
                <wp:simplePos x="0" y="0"/>
                <wp:positionH relativeFrom="column">
                  <wp:posOffset>-231913</wp:posOffset>
                </wp:positionH>
                <wp:positionV relativeFrom="paragraph">
                  <wp:posOffset>312449</wp:posOffset>
                </wp:positionV>
                <wp:extent cx="4943061" cy="636104"/>
                <wp:effectExtent l="0" t="0" r="0" b="0"/>
                <wp:wrapNone/>
                <wp:docPr id="1027724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061" cy="636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201E8" w14:textId="69829705" w:rsidR="00E91ECC" w:rsidRPr="00E91ECC" w:rsidRDefault="00E91ECC" w:rsidP="0096652A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Wednesday 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 xml:space="preserve">Afternoon </w:t>
                            </w:r>
                            <w:r w:rsidR="0096652A">
                              <w:rPr>
                                <w:sz w:val="26"/>
                                <w:szCs w:val="26"/>
                              </w:rPr>
                              <w:t>House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G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>roup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at 2pm contact Val Jones</w:t>
                            </w:r>
                          </w:p>
                          <w:p w14:paraId="59D0FC71" w14:textId="760CDCBC" w:rsidR="00E91ECC" w:rsidRDefault="00E91ECC" w:rsidP="009665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Wednesday 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>Evening</w:t>
                            </w:r>
                            <w:r w:rsidR="0096652A">
                              <w:rPr>
                                <w:sz w:val="26"/>
                                <w:szCs w:val="26"/>
                              </w:rPr>
                              <w:t xml:space="preserve"> House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G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>roup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at 7</w:t>
                            </w:r>
                            <w:r w:rsidR="00376A86">
                              <w:rPr>
                                <w:sz w:val="26"/>
                                <w:szCs w:val="26"/>
                              </w:rPr>
                              <w:t>.3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0pm contact Andrew Leighton</w:t>
                            </w:r>
                          </w:p>
                          <w:p w14:paraId="1F55FAF1" w14:textId="41714E5F" w:rsidR="00E91ECC" w:rsidRDefault="00E91ECC" w:rsidP="00E91EC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0585E9C" w14:textId="77777777" w:rsidR="00E91ECC" w:rsidRDefault="00E91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4B46A" id="Text Box 1" o:spid="_x0000_s1029" type="#_x0000_t202" style="position:absolute;left:0;text-align:left;margin-left:-18.25pt;margin-top:24.6pt;width:389.2pt;height:5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" fillcolor="white [3201]" stroked="f" strokeweight=".5pt">
                <v:textbox>
                  <w:txbxContent>
                    <w:p w14:paraId="444201E8" w14:textId="69829705" w:rsidR="00E91ECC" w:rsidRPr="00E91ECC" w:rsidRDefault="00E91ECC" w:rsidP="0096652A">
                      <w:pPr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 xml:space="preserve">Wednesday </w:t>
                      </w:r>
                      <w:r w:rsidRPr="00AE1470">
                        <w:rPr>
                          <w:sz w:val="26"/>
                          <w:szCs w:val="26"/>
                        </w:rPr>
                        <w:t xml:space="preserve">Afternoon </w:t>
                      </w:r>
                      <w:r w:rsidR="0096652A">
                        <w:rPr>
                          <w:sz w:val="26"/>
                          <w:szCs w:val="26"/>
                        </w:rPr>
                        <w:t>House</w:t>
                      </w:r>
                      <w:r w:rsidRPr="00AE1470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G</w:t>
                      </w:r>
                      <w:r w:rsidRPr="00AE1470">
                        <w:rPr>
                          <w:sz w:val="26"/>
                          <w:szCs w:val="26"/>
                        </w:rPr>
                        <w:t>roup</w:t>
                      </w:r>
                      <w:r>
                        <w:rPr>
                          <w:sz w:val="26"/>
                          <w:szCs w:val="26"/>
                        </w:rPr>
                        <w:t xml:space="preserve"> at 2pm contact Val Jones</w:t>
                      </w:r>
                    </w:p>
                    <w:p w14:paraId="59D0FC71" w14:textId="760CDCBC" w:rsidR="00E91ECC" w:rsidRDefault="00E91ECC" w:rsidP="0096652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Wednesday </w:t>
                      </w:r>
                      <w:r w:rsidRPr="00AE1470">
                        <w:rPr>
                          <w:sz w:val="26"/>
                          <w:szCs w:val="26"/>
                        </w:rPr>
                        <w:t>Evening</w:t>
                      </w:r>
                      <w:r w:rsidR="0096652A">
                        <w:rPr>
                          <w:sz w:val="26"/>
                          <w:szCs w:val="26"/>
                        </w:rPr>
                        <w:t xml:space="preserve"> House</w:t>
                      </w:r>
                      <w:r w:rsidRPr="00AE1470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G</w:t>
                      </w:r>
                      <w:r w:rsidRPr="00AE1470">
                        <w:rPr>
                          <w:sz w:val="26"/>
                          <w:szCs w:val="26"/>
                        </w:rPr>
                        <w:t>roup</w:t>
                      </w:r>
                      <w:r>
                        <w:rPr>
                          <w:sz w:val="26"/>
                          <w:szCs w:val="26"/>
                        </w:rPr>
                        <w:t xml:space="preserve"> at 7</w:t>
                      </w:r>
                      <w:r w:rsidR="00376A86">
                        <w:rPr>
                          <w:sz w:val="26"/>
                          <w:szCs w:val="26"/>
                        </w:rPr>
                        <w:t>.3</w:t>
                      </w:r>
                      <w:r>
                        <w:rPr>
                          <w:sz w:val="26"/>
                          <w:szCs w:val="26"/>
                        </w:rPr>
                        <w:t>0pm contact Andrew Leighton</w:t>
                      </w:r>
                    </w:p>
                    <w:p w14:paraId="1F55FAF1" w14:textId="41714E5F" w:rsidR="00E91ECC" w:rsidRDefault="00E91ECC" w:rsidP="00E91ECC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0585E9C" w14:textId="77777777" w:rsidR="00E91ECC" w:rsidRDefault="00E91ECC"/>
                  </w:txbxContent>
                </v:textbox>
              </v:shape>
            </w:pict>
          </mc:Fallback>
        </mc:AlternateContent>
      </w:r>
      <w:r w:rsidR="005D1AFD">
        <w:t xml:space="preserve"> </w:t>
      </w:r>
      <w:bookmarkStart w:id="0" w:name="_Hlk145326330"/>
      <w:r w:rsidR="00516127" w:rsidRPr="009739EE">
        <w:rPr>
          <w:rFonts w:ascii="Segoe UI" w:hAnsi="Segoe UI" w:cs="Segoe UI"/>
          <w:b/>
          <w:bCs/>
          <w:sz w:val="26"/>
          <w:szCs w:val="26"/>
        </w:rPr>
        <w:t>Activities</w:t>
      </w:r>
      <w:bookmarkEnd w:id="0"/>
      <w:r w:rsidR="00516127" w:rsidRPr="009739EE">
        <w:rPr>
          <w:rFonts w:ascii="Segoe UI" w:hAnsi="Segoe UI" w:cs="Segoe UI"/>
          <w:b/>
          <w:bCs/>
          <w:sz w:val="26"/>
          <w:szCs w:val="26"/>
        </w:rPr>
        <w:t xml:space="preserve"> held in members’ homes </w:t>
      </w:r>
    </w:p>
    <w:p w14:paraId="31928137" w14:textId="77777777" w:rsidR="00E91ECC" w:rsidRDefault="00E91ECC" w:rsidP="00E91ECC">
      <w:pPr>
        <w:jc w:val="center"/>
        <w:rPr>
          <w:rFonts w:ascii="Tango BT" w:hAnsi="Tango BT"/>
          <w:sz w:val="40"/>
          <w:szCs w:val="40"/>
        </w:rPr>
      </w:pPr>
    </w:p>
    <w:p w14:paraId="6367DD4B" w14:textId="285E4AC2" w:rsidR="00E91ECC" w:rsidRDefault="00E91ECC" w:rsidP="00E91ECC">
      <w:pPr>
        <w:jc w:val="center"/>
      </w:pPr>
    </w:p>
    <w:p w14:paraId="1A80BBA2" w14:textId="3596488B" w:rsidR="00516127" w:rsidRPr="00A03CA9" w:rsidRDefault="00A03CA9" w:rsidP="00A03CA9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A00A42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 wp14:anchorId="412006C5" wp14:editId="3042C19A">
            <wp:simplePos x="0" y="0"/>
            <wp:positionH relativeFrom="column">
              <wp:posOffset>220980</wp:posOffset>
            </wp:positionH>
            <wp:positionV relativeFrom="paragraph">
              <wp:posOffset>85762</wp:posOffset>
            </wp:positionV>
            <wp:extent cx="473190" cy="771144"/>
            <wp:effectExtent l="190500" t="76200" r="174625" b="67310"/>
            <wp:wrapNone/>
            <wp:docPr id="574586235" name="Picture 574586235" descr="Free Pictures Of Praying, Download Free Pictures Of Praying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ictures Of Praying, Download Free Pictures Of Praying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8353">
                      <a:off x="0" y="0"/>
                      <a:ext cx="473190" cy="77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127" w:rsidRPr="00A03CA9">
        <w:rPr>
          <w:rFonts w:ascii="Segoe UI" w:hAnsi="Segoe UI" w:cs="Segoe UI"/>
          <w:b/>
          <w:bCs/>
          <w:sz w:val="26"/>
          <w:szCs w:val="26"/>
        </w:rPr>
        <w:t>Prayer</w:t>
      </w:r>
    </w:p>
    <w:p w14:paraId="21E58D5B" w14:textId="6169BB49" w:rsidR="00A91579" w:rsidRPr="003E10F7" w:rsidRDefault="00B367AE" w:rsidP="00A91579">
      <w:pPr>
        <w:jc w:val="center"/>
        <w:rPr>
          <w:b/>
          <w:bCs/>
          <w:color w:val="FF0000"/>
          <w:sz w:val="28"/>
          <w:szCs w:val="28"/>
        </w:rPr>
      </w:pPr>
      <w:r w:rsidRPr="00E91EC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C0BD80B" wp14:editId="0CDE7F0E">
            <wp:simplePos x="0" y="0"/>
            <wp:positionH relativeFrom="column">
              <wp:posOffset>3487973</wp:posOffset>
            </wp:positionH>
            <wp:positionV relativeFrom="paragraph">
              <wp:posOffset>117586</wp:posOffset>
            </wp:positionV>
            <wp:extent cx="947928" cy="1004115"/>
            <wp:effectExtent l="0" t="0" r="5080" b="5715"/>
            <wp:wrapNone/>
            <wp:docPr id="10" name="Picture 10" descr="breakfast meeting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akfast meeting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28" cy="100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127" w:rsidRPr="00A91579">
        <w:rPr>
          <w:sz w:val="26"/>
          <w:szCs w:val="26"/>
        </w:rPr>
        <w:t xml:space="preserve"> </w:t>
      </w:r>
      <w:r w:rsidR="00A91579" w:rsidRPr="003E10F7">
        <w:rPr>
          <w:b/>
          <w:bCs/>
          <w:color w:val="FF0000"/>
          <w:sz w:val="28"/>
          <w:szCs w:val="28"/>
        </w:rPr>
        <w:t>Monday evening at 7.30pm</w:t>
      </w:r>
    </w:p>
    <w:p w14:paraId="793435F0" w14:textId="4EDECC29" w:rsidR="00B367AE" w:rsidRDefault="00B367AE" w:rsidP="001F3AA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B230D" wp14:editId="7B1E1928">
                <wp:simplePos x="0" y="0"/>
                <wp:positionH relativeFrom="column">
                  <wp:posOffset>575945</wp:posOffset>
                </wp:positionH>
                <wp:positionV relativeFrom="paragraph">
                  <wp:posOffset>202344</wp:posOffset>
                </wp:positionV>
                <wp:extent cx="2915174" cy="516835"/>
                <wp:effectExtent l="0" t="0" r="0" b="0"/>
                <wp:wrapNone/>
                <wp:docPr id="16918188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174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3F647" w14:textId="18F033A1" w:rsidR="00B367AE" w:rsidRPr="00AE742F" w:rsidRDefault="00B367AE" w:rsidP="00B367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E742F">
                              <w:rPr>
                                <w:sz w:val="28"/>
                                <w:szCs w:val="28"/>
                              </w:rPr>
                              <w:t xml:space="preserve">The occasional Saturday Prayer </w:t>
                            </w:r>
                            <w:r w:rsidR="00981EDD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AE742F">
                              <w:rPr>
                                <w:sz w:val="28"/>
                                <w:szCs w:val="28"/>
                              </w:rPr>
                              <w:t>reakfast is at 8.30am</w:t>
                            </w:r>
                          </w:p>
                          <w:p w14:paraId="4FAED297" w14:textId="5DA09B91" w:rsidR="00B367AE" w:rsidRDefault="00B367AE" w:rsidP="00B367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CE4B379" w14:textId="77777777" w:rsidR="00B367AE" w:rsidRDefault="00B367AE" w:rsidP="00B367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9267C7" w14:textId="77777777" w:rsidR="00B367AE" w:rsidRDefault="00B36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230D" id="Text Box 2" o:spid="_x0000_s1030" type="#_x0000_t202" style="position:absolute;margin-left:45.35pt;margin-top:15.95pt;width:229.55pt;height:4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" fillcolor="white [3201]" stroked="f" strokeweight=".5pt">
                <v:textbox>
                  <w:txbxContent>
                    <w:p w14:paraId="46B3F647" w14:textId="18F033A1" w:rsidR="00B367AE" w:rsidRPr="00AE742F" w:rsidRDefault="00B367AE" w:rsidP="00B367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E742F">
                        <w:rPr>
                          <w:sz w:val="28"/>
                          <w:szCs w:val="28"/>
                        </w:rPr>
                        <w:t xml:space="preserve">The occasional Saturday Prayer </w:t>
                      </w:r>
                      <w:r w:rsidR="00981EDD">
                        <w:rPr>
                          <w:sz w:val="28"/>
                          <w:szCs w:val="28"/>
                        </w:rPr>
                        <w:t>B</w:t>
                      </w:r>
                      <w:r w:rsidRPr="00AE742F">
                        <w:rPr>
                          <w:sz w:val="28"/>
                          <w:szCs w:val="28"/>
                        </w:rPr>
                        <w:t>reakfast is at 8.30am</w:t>
                      </w:r>
                    </w:p>
                    <w:p w14:paraId="4FAED297" w14:textId="5DA09B91" w:rsidR="00B367AE" w:rsidRDefault="00B367AE" w:rsidP="00B367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CE4B379" w14:textId="77777777" w:rsidR="00B367AE" w:rsidRDefault="00B367AE" w:rsidP="00B367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F9267C7" w14:textId="77777777" w:rsidR="00B367AE" w:rsidRDefault="00B367AE"/>
                  </w:txbxContent>
                </v:textbox>
              </v:shape>
            </w:pict>
          </mc:Fallback>
        </mc:AlternateContent>
      </w:r>
      <w:r w:rsidR="00A03CA9">
        <w:rPr>
          <w:b/>
          <w:bCs/>
          <w:sz w:val="24"/>
          <w:szCs w:val="24"/>
        </w:rPr>
        <w:t xml:space="preserve">                          </w:t>
      </w:r>
    </w:p>
    <w:p w14:paraId="3C67B73F" w14:textId="4E7DC84B" w:rsidR="00A03CA9" w:rsidRDefault="00A03CA9" w:rsidP="0096652A">
      <w:pPr>
        <w:rPr>
          <w:rFonts w:ascii="Tango BT" w:hAnsi="Tango BT"/>
          <w:sz w:val="40"/>
          <w:szCs w:val="40"/>
        </w:rPr>
      </w:pPr>
    </w:p>
    <w:p w14:paraId="2FF30245" w14:textId="77E4612D" w:rsidR="005D1AFD" w:rsidRPr="00FB7AAA" w:rsidRDefault="00637214" w:rsidP="00637214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FB7AAA">
        <w:rPr>
          <w:rFonts w:ascii="Segoe UI" w:hAnsi="Segoe UI" w:cs="Segoe UI"/>
          <w:b/>
          <w:bCs/>
          <w:sz w:val="32"/>
          <w:szCs w:val="32"/>
        </w:rPr>
        <w:lastRenderedPageBreak/>
        <w:t>Monthly Activities</w:t>
      </w:r>
    </w:p>
    <w:p w14:paraId="18AADDB9" w14:textId="6D0D8A43" w:rsidR="005D1AFD" w:rsidRPr="00AE1470" w:rsidRDefault="00EF516C">
      <w:pPr>
        <w:rPr>
          <w:sz w:val="26"/>
          <w:szCs w:val="26"/>
        </w:rPr>
      </w:pPr>
      <w:r w:rsidRPr="00AE1470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2EAEE" wp14:editId="40A957D1">
                <wp:simplePos x="0" y="0"/>
                <wp:positionH relativeFrom="column">
                  <wp:posOffset>1564005</wp:posOffset>
                </wp:positionH>
                <wp:positionV relativeFrom="paragraph">
                  <wp:posOffset>11430</wp:posOffset>
                </wp:positionV>
                <wp:extent cx="3178810" cy="1914525"/>
                <wp:effectExtent l="0" t="0" r="254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5CFB" w14:textId="49A06CE1" w:rsidR="00446A74" w:rsidRPr="00B458D4" w:rsidRDefault="0049575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458D4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Pr="00B458D4"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Pr="00B458D4">
                              <w:rPr>
                                <w:sz w:val="26"/>
                                <w:szCs w:val="26"/>
                              </w:rPr>
                              <w:t xml:space="preserve"> Monday of the Month Light Lunch</w:t>
                            </w:r>
                            <w:r w:rsidR="00A31CCA">
                              <w:rPr>
                                <w:sz w:val="26"/>
                                <w:szCs w:val="26"/>
                              </w:rPr>
                              <w:t xml:space="preserve"> 12pm </w:t>
                            </w:r>
                            <w:r w:rsidRPr="00B458D4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0A280B90" w14:textId="77777777" w:rsidR="0049575A" w:rsidRPr="00B458D4" w:rsidRDefault="0049575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458D4">
                              <w:rPr>
                                <w:sz w:val="26"/>
                                <w:szCs w:val="26"/>
                              </w:rPr>
                              <w:t>Contact Chris Foster</w:t>
                            </w:r>
                          </w:p>
                          <w:p w14:paraId="42B624DD" w14:textId="77777777" w:rsidR="00A00A42" w:rsidRPr="00B458D4" w:rsidRDefault="00A00A4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C09016F" w14:textId="77777777" w:rsidR="0049575A" w:rsidRPr="00B458D4" w:rsidRDefault="0049575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458D4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="00446A74" w:rsidRPr="00B458D4">
                              <w:rPr>
                                <w:sz w:val="26"/>
                                <w:szCs w:val="26"/>
                              </w:rPr>
                              <w:t xml:space="preserve">olo </w:t>
                            </w:r>
                            <w:r w:rsidRPr="00B458D4">
                              <w:rPr>
                                <w:sz w:val="26"/>
                                <w:szCs w:val="26"/>
                              </w:rPr>
                              <w:t>diners meet for Sunday lunch once</w:t>
                            </w:r>
                            <w:r w:rsidR="00446A74" w:rsidRPr="00B458D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458D4">
                              <w:rPr>
                                <w:sz w:val="26"/>
                                <w:szCs w:val="26"/>
                              </w:rPr>
                              <w:t>a month</w:t>
                            </w:r>
                          </w:p>
                          <w:p w14:paraId="1088D86B" w14:textId="77777777" w:rsidR="0049575A" w:rsidRPr="00B458D4" w:rsidRDefault="0049575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458D4">
                              <w:rPr>
                                <w:sz w:val="26"/>
                                <w:szCs w:val="26"/>
                              </w:rPr>
                              <w:t>Contact Gaynor Cha</w:t>
                            </w:r>
                            <w:r w:rsidR="00446A74" w:rsidRPr="00B458D4">
                              <w:rPr>
                                <w:sz w:val="26"/>
                                <w:szCs w:val="26"/>
                              </w:rPr>
                              <w:t>pp</w:t>
                            </w:r>
                            <w:r w:rsidR="004028EF">
                              <w:rPr>
                                <w:sz w:val="26"/>
                                <w:szCs w:val="26"/>
                              </w:rPr>
                              <w:t>le</w:t>
                            </w:r>
                            <w:r w:rsidRPr="00B458D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EAEE" id="Text Box 16" o:spid="_x0000_s1031" type="#_x0000_t202" style="position:absolute;margin-left:123.15pt;margin-top:.9pt;width:250.3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" fillcolor="white [3201]" stroked="f" strokeweight=".5pt">
                <v:textbox>
                  <w:txbxContent>
                    <w:p w14:paraId="7B1C5CFB" w14:textId="49A06CE1" w:rsidR="00446A74" w:rsidRPr="00B458D4" w:rsidRDefault="0049575A">
                      <w:pPr>
                        <w:rPr>
                          <w:sz w:val="26"/>
                          <w:szCs w:val="26"/>
                        </w:rPr>
                      </w:pPr>
                      <w:r w:rsidRPr="00B458D4">
                        <w:rPr>
                          <w:sz w:val="26"/>
                          <w:szCs w:val="26"/>
                        </w:rPr>
                        <w:t>1</w:t>
                      </w:r>
                      <w:r w:rsidRPr="00B458D4">
                        <w:rPr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Pr="00B458D4">
                        <w:rPr>
                          <w:sz w:val="26"/>
                          <w:szCs w:val="26"/>
                        </w:rPr>
                        <w:t xml:space="preserve"> Monday of the Month Light Lunch</w:t>
                      </w:r>
                      <w:r w:rsidR="00A31CCA">
                        <w:rPr>
                          <w:sz w:val="26"/>
                          <w:szCs w:val="26"/>
                        </w:rPr>
                        <w:t xml:space="preserve"> 12pm </w:t>
                      </w:r>
                      <w:r w:rsidRPr="00B458D4">
                        <w:rPr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0A280B90" w14:textId="77777777" w:rsidR="0049575A" w:rsidRPr="00B458D4" w:rsidRDefault="0049575A">
                      <w:pPr>
                        <w:rPr>
                          <w:sz w:val="26"/>
                          <w:szCs w:val="26"/>
                        </w:rPr>
                      </w:pPr>
                      <w:r w:rsidRPr="00B458D4">
                        <w:rPr>
                          <w:sz w:val="26"/>
                          <w:szCs w:val="26"/>
                        </w:rPr>
                        <w:t>Contact Chris Foster</w:t>
                      </w:r>
                    </w:p>
                    <w:p w14:paraId="42B624DD" w14:textId="77777777" w:rsidR="00A00A42" w:rsidRPr="00B458D4" w:rsidRDefault="00A00A42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C09016F" w14:textId="77777777" w:rsidR="0049575A" w:rsidRPr="00B458D4" w:rsidRDefault="0049575A">
                      <w:pPr>
                        <w:rPr>
                          <w:sz w:val="26"/>
                          <w:szCs w:val="26"/>
                        </w:rPr>
                      </w:pPr>
                      <w:r w:rsidRPr="00B458D4">
                        <w:rPr>
                          <w:sz w:val="26"/>
                          <w:szCs w:val="26"/>
                        </w:rPr>
                        <w:t>S</w:t>
                      </w:r>
                      <w:r w:rsidR="00446A74" w:rsidRPr="00B458D4">
                        <w:rPr>
                          <w:sz w:val="26"/>
                          <w:szCs w:val="26"/>
                        </w:rPr>
                        <w:t xml:space="preserve">olo </w:t>
                      </w:r>
                      <w:r w:rsidRPr="00B458D4">
                        <w:rPr>
                          <w:sz w:val="26"/>
                          <w:szCs w:val="26"/>
                        </w:rPr>
                        <w:t>diners meet for Sunday lunch once</w:t>
                      </w:r>
                      <w:r w:rsidR="00446A74" w:rsidRPr="00B458D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458D4">
                        <w:rPr>
                          <w:sz w:val="26"/>
                          <w:szCs w:val="26"/>
                        </w:rPr>
                        <w:t>a month</w:t>
                      </w:r>
                    </w:p>
                    <w:p w14:paraId="1088D86B" w14:textId="77777777" w:rsidR="0049575A" w:rsidRPr="00B458D4" w:rsidRDefault="0049575A">
                      <w:pPr>
                        <w:rPr>
                          <w:sz w:val="26"/>
                          <w:szCs w:val="26"/>
                        </w:rPr>
                      </w:pPr>
                      <w:r w:rsidRPr="00B458D4">
                        <w:rPr>
                          <w:sz w:val="26"/>
                          <w:szCs w:val="26"/>
                        </w:rPr>
                        <w:t>Contact Gaynor Cha</w:t>
                      </w:r>
                      <w:r w:rsidR="00446A74" w:rsidRPr="00B458D4">
                        <w:rPr>
                          <w:sz w:val="26"/>
                          <w:szCs w:val="26"/>
                        </w:rPr>
                        <w:t>pp</w:t>
                      </w:r>
                      <w:r w:rsidR="004028EF">
                        <w:rPr>
                          <w:sz w:val="26"/>
                          <w:szCs w:val="26"/>
                        </w:rPr>
                        <w:t>le</w:t>
                      </w:r>
                      <w:r w:rsidRPr="00B458D4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1ECC" w:rsidRPr="00AE1470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5168" behindDoc="1" locked="0" layoutInCell="1" allowOverlap="1" wp14:anchorId="0C42038E" wp14:editId="2B0C8672">
            <wp:simplePos x="0" y="0"/>
            <wp:positionH relativeFrom="column">
              <wp:posOffset>-280670</wp:posOffset>
            </wp:positionH>
            <wp:positionV relativeFrom="paragraph">
              <wp:posOffset>301752</wp:posOffset>
            </wp:positionV>
            <wp:extent cx="1807845" cy="690880"/>
            <wp:effectExtent l="0" t="0" r="1905" b="0"/>
            <wp:wrapTight wrapText="bothSides">
              <wp:wrapPolygon edited="0">
                <wp:start x="0" y="0"/>
                <wp:lineTo x="0" y="20846"/>
                <wp:lineTo x="21395" y="20846"/>
                <wp:lineTo x="21395" y="0"/>
                <wp:lineTo x="0" y="0"/>
              </wp:wrapPolygon>
            </wp:wrapTight>
            <wp:docPr id="14" name="Picture 14" descr="53 Seniors Tea Party Stock Vectors, Images &amp;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3 Seniors Tea Party Stock Vectors, Images &amp; Vector Art | Shutte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75A" w:rsidRPr="00AE1470">
        <w:rPr>
          <w:sz w:val="26"/>
          <w:szCs w:val="26"/>
        </w:rPr>
        <w:t xml:space="preserve">                                                                      </w:t>
      </w:r>
    </w:p>
    <w:p w14:paraId="6E08AEB6" w14:textId="54F8FDAC" w:rsidR="009B1BA4" w:rsidRPr="00AE1470" w:rsidRDefault="00AE1470">
      <w:pPr>
        <w:rPr>
          <w:sz w:val="26"/>
          <w:szCs w:val="26"/>
        </w:rPr>
      </w:pPr>
      <w:r w:rsidRPr="00AE1470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3120" behindDoc="0" locked="0" layoutInCell="1" allowOverlap="1" wp14:anchorId="63CA59A5" wp14:editId="653E6A1E">
            <wp:simplePos x="0" y="0"/>
            <wp:positionH relativeFrom="column">
              <wp:posOffset>-1867154</wp:posOffset>
            </wp:positionH>
            <wp:positionV relativeFrom="paragraph">
              <wp:posOffset>311912</wp:posOffset>
            </wp:positionV>
            <wp:extent cx="1294130" cy="1073785"/>
            <wp:effectExtent l="0" t="0" r="1270" b="0"/>
            <wp:wrapNone/>
            <wp:docPr id="15" name="Picture 15" descr="Elderly People Stock Clipart | Royalty-Fre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derly People Stock Clipart | Royalty-Free | Free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37846" w14:textId="23E51D0C" w:rsidR="009B1BA4" w:rsidRPr="00AE1470" w:rsidRDefault="00EF516C">
      <w:pPr>
        <w:rPr>
          <w:sz w:val="26"/>
          <w:szCs w:val="2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882371D" wp14:editId="7889F778">
            <wp:simplePos x="0" y="0"/>
            <wp:positionH relativeFrom="column">
              <wp:posOffset>4445</wp:posOffset>
            </wp:positionH>
            <wp:positionV relativeFrom="paragraph">
              <wp:posOffset>316357</wp:posOffset>
            </wp:positionV>
            <wp:extent cx="1304762" cy="1048512"/>
            <wp:effectExtent l="0" t="0" r="0" b="0"/>
            <wp:wrapNone/>
            <wp:docPr id="18" name="Picture 18" descr="Elderly People Stock Clipart | Royalty-Fre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derly People Stock Clipart | Royalty-Free | Free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762" cy="10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9EE86" w14:textId="73552122" w:rsidR="0049575A" w:rsidRPr="00AE1470" w:rsidRDefault="0049575A">
      <w:pPr>
        <w:rPr>
          <w:sz w:val="26"/>
          <w:szCs w:val="26"/>
        </w:rPr>
      </w:pPr>
    </w:p>
    <w:p w14:paraId="0AD03D09" w14:textId="334F7A6C" w:rsidR="0049575A" w:rsidRPr="00AE1470" w:rsidRDefault="0049575A">
      <w:pPr>
        <w:rPr>
          <w:sz w:val="26"/>
          <w:szCs w:val="26"/>
        </w:rPr>
      </w:pPr>
    </w:p>
    <w:p w14:paraId="71C23824" w14:textId="0B185D06" w:rsidR="009B1BA4" w:rsidRPr="00AE1470" w:rsidRDefault="00A00A42">
      <w:pPr>
        <w:rPr>
          <w:sz w:val="26"/>
          <w:szCs w:val="26"/>
        </w:rPr>
      </w:pPr>
      <w:r w:rsidRPr="00AE1470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1072" behindDoc="1" locked="0" layoutInCell="1" allowOverlap="1" wp14:anchorId="33C74955" wp14:editId="3BA07E93">
            <wp:simplePos x="0" y="0"/>
            <wp:positionH relativeFrom="column">
              <wp:posOffset>3258820</wp:posOffset>
            </wp:positionH>
            <wp:positionV relativeFrom="paragraph">
              <wp:posOffset>287020</wp:posOffset>
            </wp:positionV>
            <wp:extent cx="1212215" cy="1212215"/>
            <wp:effectExtent l="0" t="0" r="6985" b="6985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3" name="Picture 3" descr="Door Opener Clipart Hd PNG, Pink House Door Open Clipart, Open Door  Clipart, Open Door Clip Art, House Door PNG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or Opener Clipart Hd PNG, Pink House Door Open Clipart, Open Door  Clipart, Open Door Clip Art, House Door PNG Image For Free Downlo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0ADEC" w14:textId="0F651011" w:rsidR="00AE1470" w:rsidRDefault="00A00A4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657C8" wp14:editId="1024DD0B">
                <wp:simplePos x="0" y="0"/>
                <wp:positionH relativeFrom="column">
                  <wp:posOffset>-86139</wp:posOffset>
                </wp:positionH>
                <wp:positionV relativeFrom="paragraph">
                  <wp:posOffset>322967</wp:posOffset>
                </wp:positionV>
                <wp:extent cx="3179221" cy="940904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221" cy="940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965D9" w14:textId="77777777" w:rsidR="002B788D" w:rsidRDefault="00AE1470" w:rsidP="00AE14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Pr="00AE1470"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 xml:space="preserve">Saturday </w:t>
                            </w:r>
                            <w:r w:rsidR="00637214">
                              <w:rPr>
                                <w:sz w:val="26"/>
                                <w:szCs w:val="26"/>
                              </w:rPr>
                              <w:t xml:space="preserve">of the month 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>Open Door Men’s group 10</w:t>
                            </w:r>
                            <w:r w:rsidR="00B458D4" w:rsidRPr="00AE1470">
                              <w:rPr>
                                <w:sz w:val="26"/>
                                <w:szCs w:val="26"/>
                              </w:rPr>
                              <w:t>am</w:t>
                            </w:r>
                          </w:p>
                          <w:p w14:paraId="6330EDF1" w14:textId="6CD01743" w:rsidR="00AE1470" w:rsidRDefault="00B458D4" w:rsidP="00AE14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E1470">
                              <w:rPr>
                                <w:sz w:val="26"/>
                                <w:szCs w:val="26"/>
                              </w:rPr>
                              <w:t xml:space="preserve"> Contact</w:t>
                            </w:r>
                            <w:r w:rsidR="00AE1470" w:rsidRPr="00AE1470">
                              <w:rPr>
                                <w:sz w:val="26"/>
                                <w:szCs w:val="26"/>
                              </w:rPr>
                              <w:t xml:space="preserve"> John Loebl</w:t>
                            </w:r>
                          </w:p>
                          <w:p w14:paraId="67252777" w14:textId="77777777" w:rsidR="00AE1470" w:rsidRDefault="00AE1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57C8" id="_x0000_s1032" type="#_x0000_t202" style="position:absolute;margin-left:-6.8pt;margin-top:25.45pt;width:250.35pt;height:7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" fillcolor="white [3201]" stroked="f" strokeweight=".5pt">
                <v:textbox>
                  <w:txbxContent>
                    <w:p w14:paraId="061965D9" w14:textId="77777777" w:rsidR="002B788D" w:rsidRDefault="00AE1470" w:rsidP="00AE147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</w:t>
                      </w:r>
                      <w:r w:rsidRPr="00AE1470">
                        <w:rPr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E1470">
                        <w:rPr>
                          <w:sz w:val="26"/>
                          <w:szCs w:val="26"/>
                        </w:rPr>
                        <w:t xml:space="preserve">Saturday </w:t>
                      </w:r>
                      <w:r w:rsidR="00637214">
                        <w:rPr>
                          <w:sz w:val="26"/>
                          <w:szCs w:val="26"/>
                        </w:rPr>
                        <w:t xml:space="preserve">of the month </w:t>
                      </w:r>
                      <w:r w:rsidRPr="00AE1470">
                        <w:rPr>
                          <w:sz w:val="26"/>
                          <w:szCs w:val="26"/>
                        </w:rPr>
                        <w:t>Open Door Men’s group 10</w:t>
                      </w:r>
                      <w:r w:rsidR="00B458D4" w:rsidRPr="00AE1470">
                        <w:rPr>
                          <w:sz w:val="26"/>
                          <w:szCs w:val="26"/>
                        </w:rPr>
                        <w:t>am</w:t>
                      </w:r>
                    </w:p>
                    <w:p w14:paraId="6330EDF1" w14:textId="6CD01743" w:rsidR="00AE1470" w:rsidRDefault="00B458D4" w:rsidP="00AE1470">
                      <w:pPr>
                        <w:rPr>
                          <w:sz w:val="26"/>
                          <w:szCs w:val="26"/>
                        </w:rPr>
                      </w:pPr>
                      <w:r w:rsidRPr="00AE1470">
                        <w:rPr>
                          <w:sz w:val="26"/>
                          <w:szCs w:val="26"/>
                        </w:rPr>
                        <w:t xml:space="preserve"> Contact</w:t>
                      </w:r>
                      <w:r w:rsidR="00AE1470" w:rsidRPr="00AE1470">
                        <w:rPr>
                          <w:sz w:val="26"/>
                          <w:szCs w:val="26"/>
                        </w:rPr>
                        <w:t xml:space="preserve"> John Loebl</w:t>
                      </w:r>
                    </w:p>
                    <w:p w14:paraId="67252777" w14:textId="77777777" w:rsidR="00AE1470" w:rsidRDefault="00AE1470"/>
                  </w:txbxContent>
                </v:textbox>
              </v:shape>
            </w:pict>
          </mc:Fallback>
        </mc:AlternateContent>
      </w:r>
    </w:p>
    <w:p w14:paraId="264CFF7E" w14:textId="77777777" w:rsidR="0063151A" w:rsidRDefault="0063151A"/>
    <w:p w14:paraId="72F2468F" w14:textId="275016F5" w:rsidR="00AE1470" w:rsidRDefault="00AE1470" w:rsidP="000069A6">
      <w:pPr>
        <w:jc w:val="center"/>
      </w:pPr>
    </w:p>
    <w:p w14:paraId="5389C838" w14:textId="249651AE" w:rsidR="00AE1470" w:rsidRDefault="00AE1470" w:rsidP="000069A6">
      <w:pPr>
        <w:jc w:val="center"/>
      </w:pPr>
    </w:p>
    <w:p w14:paraId="67D2F850" w14:textId="35C8376F" w:rsidR="00B458D4" w:rsidRDefault="00A00A42" w:rsidP="000069A6">
      <w:pPr>
        <w:jc w:val="center"/>
      </w:pP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5D887" wp14:editId="4C5B62F9">
                <wp:simplePos x="0" y="0"/>
                <wp:positionH relativeFrom="column">
                  <wp:posOffset>-91302</wp:posOffset>
                </wp:positionH>
                <wp:positionV relativeFrom="paragraph">
                  <wp:posOffset>267252</wp:posOffset>
                </wp:positionV>
                <wp:extent cx="3342640" cy="1009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BA5B8" w14:textId="77777777" w:rsidR="00AE1470" w:rsidRDefault="00AE1470" w:rsidP="00AE14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E1470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Pr="00AE1470"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 w:rsidRPr="00AE1470">
                              <w:rPr>
                                <w:sz w:val="26"/>
                                <w:szCs w:val="26"/>
                              </w:rPr>
                              <w:t xml:space="preserve"> Tuesday of the Month Ladies Friendship 7.30pm  </w:t>
                            </w:r>
                          </w:p>
                          <w:p w14:paraId="78F12C01" w14:textId="77777777" w:rsidR="00AE1470" w:rsidRPr="00AE1470" w:rsidRDefault="00AE1470" w:rsidP="00AE14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E1470">
                              <w:rPr>
                                <w:sz w:val="26"/>
                                <w:szCs w:val="26"/>
                              </w:rPr>
                              <w:t>Contact Jenny Tilton</w:t>
                            </w:r>
                          </w:p>
                          <w:p w14:paraId="573209FD" w14:textId="77777777" w:rsidR="00AE1470" w:rsidRDefault="00AE1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5D887" id="_x0000_s1033" type="#_x0000_t202" style="position:absolute;left:0;text-align:left;margin-left:-7.2pt;margin-top:21.05pt;width:263.2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" fillcolor="white [3201]" stroked="f" strokeweight=".5pt">
                <v:textbox>
                  <w:txbxContent>
                    <w:p w14:paraId="0A5BA5B8" w14:textId="77777777" w:rsidR="00AE1470" w:rsidRDefault="00AE1470" w:rsidP="00AE1470">
                      <w:pPr>
                        <w:rPr>
                          <w:sz w:val="26"/>
                          <w:szCs w:val="26"/>
                        </w:rPr>
                      </w:pPr>
                      <w:r w:rsidRPr="00AE1470">
                        <w:rPr>
                          <w:sz w:val="26"/>
                          <w:szCs w:val="26"/>
                        </w:rPr>
                        <w:t>2</w:t>
                      </w:r>
                      <w:r w:rsidRPr="00AE1470">
                        <w:rPr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 w:rsidRPr="00AE1470">
                        <w:rPr>
                          <w:sz w:val="26"/>
                          <w:szCs w:val="26"/>
                        </w:rPr>
                        <w:t xml:space="preserve"> Tuesday of the Month Ladies Friendship 7.30pm  </w:t>
                      </w:r>
                    </w:p>
                    <w:p w14:paraId="78F12C01" w14:textId="77777777" w:rsidR="00AE1470" w:rsidRPr="00AE1470" w:rsidRDefault="00AE1470" w:rsidP="00AE1470">
                      <w:pPr>
                        <w:rPr>
                          <w:sz w:val="26"/>
                          <w:szCs w:val="26"/>
                        </w:rPr>
                      </w:pPr>
                      <w:r w:rsidRPr="00AE1470">
                        <w:rPr>
                          <w:sz w:val="26"/>
                          <w:szCs w:val="26"/>
                        </w:rPr>
                        <w:t>Contact Jenny Tilton</w:t>
                      </w:r>
                    </w:p>
                    <w:p w14:paraId="573209FD" w14:textId="77777777" w:rsidR="00AE1470" w:rsidRDefault="00AE1470"/>
                  </w:txbxContent>
                </v:textbox>
              </v:shape>
            </w:pict>
          </mc:Fallback>
        </mc:AlternateContent>
      </w:r>
      <w:r w:rsidRPr="00AE1470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2096" behindDoc="0" locked="0" layoutInCell="1" allowOverlap="1" wp14:anchorId="5C530F72" wp14:editId="45012FD7">
            <wp:simplePos x="0" y="0"/>
            <wp:positionH relativeFrom="column">
              <wp:posOffset>3321685</wp:posOffset>
            </wp:positionH>
            <wp:positionV relativeFrom="paragraph">
              <wp:posOffset>239395</wp:posOffset>
            </wp:positionV>
            <wp:extent cx="1211961" cy="920249"/>
            <wp:effectExtent l="0" t="0" r="7620" b="0"/>
            <wp:wrapNone/>
            <wp:docPr id="11" name="Picture 11" descr="Are female-only events sexist or necessary? - Elite Business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e female-only events sexist or necessary? - Elite Business Magaz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61" cy="92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D0B74" w14:textId="7DFD54D8" w:rsidR="00B458D4" w:rsidRDefault="00B458D4" w:rsidP="004028EF"/>
    <w:p w14:paraId="74FD1450" w14:textId="2556BA12" w:rsidR="00B57EAA" w:rsidRDefault="00B57EAA" w:rsidP="00B458D4">
      <w:pPr>
        <w:jc w:val="center"/>
      </w:pPr>
    </w:p>
    <w:p w14:paraId="0C62FD3A" w14:textId="433F1765" w:rsidR="00A31CCA" w:rsidRDefault="00A31CCA" w:rsidP="00A31CCA">
      <w:pPr>
        <w:pStyle w:val="NormalWeb"/>
        <w:spacing w:before="0" w:beforeAutospacing="0" w:after="0" w:afterAutospacing="0"/>
        <w:rPr>
          <w:rStyle w:val="Strong"/>
        </w:rPr>
      </w:pPr>
    </w:p>
    <w:p w14:paraId="32C4A890" w14:textId="638097FB" w:rsidR="00A31CCA" w:rsidRDefault="00A31CCA" w:rsidP="00A31CCA">
      <w:pPr>
        <w:pStyle w:val="NormalWeb"/>
        <w:spacing w:before="0" w:beforeAutospacing="0" w:after="0" w:afterAutospacing="0"/>
        <w:rPr>
          <w:rStyle w:val="Strong"/>
        </w:rPr>
      </w:pPr>
    </w:p>
    <w:p w14:paraId="76EB4CC0" w14:textId="7199B58B" w:rsidR="00A31CCA" w:rsidRDefault="00A31CCA" w:rsidP="00A31CCA">
      <w:pPr>
        <w:pStyle w:val="NormalWeb"/>
        <w:spacing w:before="0" w:beforeAutospacing="0" w:after="0" w:afterAutospacing="0"/>
        <w:rPr>
          <w:rStyle w:val="Strong"/>
        </w:rPr>
      </w:pPr>
    </w:p>
    <w:p w14:paraId="2C014397" w14:textId="7EDB785E" w:rsidR="00B57EAA" w:rsidRDefault="00A00A42">
      <w:r>
        <w:rPr>
          <w:noProof/>
        </w:rPr>
        <w:drawing>
          <wp:anchor distT="0" distB="0" distL="114300" distR="114300" simplePos="0" relativeHeight="251677696" behindDoc="0" locked="0" layoutInCell="1" allowOverlap="1" wp14:anchorId="3891788D" wp14:editId="00766BF3">
            <wp:simplePos x="0" y="0"/>
            <wp:positionH relativeFrom="column">
              <wp:posOffset>-180975</wp:posOffset>
            </wp:positionH>
            <wp:positionV relativeFrom="paragraph">
              <wp:posOffset>138430</wp:posOffset>
            </wp:positionV>
            <wp:extent cx="1371600" cy="1323340"/>
            <wp:effectExtent l="0" t="0" r="0" b="0"/>
            <wp:wrapNone/>
            <wp:docPr id="201353139" name="Picture 201353139" descr="Make a wacky and colorful children comic by Wonnoors | Fiv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a wacky and colorful children comic by Wonnoors | Fiver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96DBB7" wp14:editId="4D6BDE5D">
                <wp:simplePos x="0" y="0"/>
                <wp:positionH relativeFrom="column">
                  <wp:posOffset>1354455</wp:posOffset>
                </wp:positionH>
                <wp:positionV relativeFrom="paragraph">
                  <wp:posOffset>231775</wp:posOffset>
                </wp:positionV>
                <wp:extent cx="3282696" cy="1228344"/>
                <wp:effectExtent l="0" t="0" r="0" b="0"/>
                <wp:wrapNone/>
                <wp:docPr id="116082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696" cy="122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0F284" w14:textId="611F0AAC" w:rsidR="00A00A42" w:rsidRDefault="00A54DA5" w:rsidP="00A31C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2nd</w:t>
                            </w:r>
                            <w:r w:rsidR="00A31CCA" w:rsidRPr="00A00A4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Saturday </w:t>
                            </w:r>
                            <w:r w:rsidR="00A00A4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of the month</w:t>
                            </w:r>
                          </w:p>
                          <w:p w14:paraId="5B19428B" w14:textId="7EE965B0" w:rsidR="00A31CCA" w:rsidRPr="00594520" w:rsidRDefault="00A31CCA" w:rsidP="00A31C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  <w:r w:rsidRPr="00594520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Children’s music sessions</w:t>
                            </w:r>
                          </w:p>
                          <w:p w14:paraId="345B260F" w14:textId="676CC368" w:rsidR="00A31CCA" w:rsidRPr="00A00A42" w:rsidRDefault="00637214" w:rsidP="00A00A4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10.</w:t>
                            </w:r>
                            <w:r w:rsidR="00A54DA5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0am</w:t>
                            </w:r>
                            <w:r w:rsidR="00A31CCA" w:rsidRPr="00A00A4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to 12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pm</w:t>
                            </w:r>
                            <w:r w:rsidR="00A54DA5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</w:t>
                            </w:r>
                            <w:r w:rsidR="00A31CCA" w:rsidRPr="00A00A4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4BA7E41" w14:textId="58DAEEA6" w:rsidR="00A31CCA" w:rsidRPr="00A00A42" w:rsidRDefault="00EB02C3" w:rsidP="00A00A4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</w:t>
                            </w:r>
                            <w:r w:rsidR="00A31CCA" w:rsidRPr="00A00A4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ge group: juniors</w:t>
                            </w:r>
                          </w:p>
                          <w:p w14:paraId="6EB1EFA2" w14:textId="3282C56E" w:rsidR="00A31CCA" w:rsidRPr="00A00A42" w:rsidRDefault="00637214" w:rsidP="00A31C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C</w:t>
                            </w:r>
                            <w:r w:rsidR="00A31CCA" w:rsidRPr="00A00A4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ontact Jo Fenton</w:t>
                            </w:r>
                            <w:r w:rsidR="003E10F7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88B4B83" w14:textId="77777777" w:rsidR="00A31CCA" w:rsidRDefault="00A31CCA" w:rsidP="00A31CCA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33ECE6C" w14:textId="731AC255" w:rsidR="00A31CCA" w:rsidRDefault="00A31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6DBB7" id="_x0000_s1034" type="#_x0000_t202" style="position:absolute;margin-left:106.65pt;margin-top:18.25pt;width:258.5pt;height:9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" fillcolor="white [3201]" stroked="f" strokeweight=".5pt">
                <v:textbox>
                  <w:txbxContent>
                    <w:p w14:paraId="2310F284" w14:textId="611F0AAC" w:rsidR="00A00A42" w:rsidRDefault="00A54DA5" w:rsidP="00A31C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2nd</w:t>
                      </w:r>
                      <w:r w:rsidR="00A31CCA" w:rsidRPr="00A00A4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Saturday </w:t>
                      </w:r>
                      <w:r w:rsidR="00A00A4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of the month</w:t>
                      </w:r>
                    </w:p>
                    <w:p w14:paraId="5B19428B" w14:textId="7EE965B0" w:rsidR="00A31CCA" w:rsidRPr="00594520" w:rsidRDefault="00A31CCA" w:rsidP="00A31CCA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sz w:val="26"/>
                          <w:szCs w:val="26"/>
                        </w:rPr>
                      </w:pPr>
                      <w:r w:rsidRPr="00594520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sz w:val="26"/>
                          <w:szCs w:val="26"/>
                        </w:rPr>
                        <w:t>Children’s music sessions</w:t>
                      </w:r>
                    </w:p>
                    <w:p w14:paraId="345B260F" w14:textId="676CC368" w:rsidR="00A31CCA" w:rsidRPr="00A00A42" w:rsidRDefault="00637214" w:rsidP="00A00A4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10.</w:t>
                      </w:r>
                      <w:r w:rsidR="00A54DA5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0am</w:t>
                      </w:r>
                      <w:r w:rsidR="00A31CCA" w:rsidRPr="00A00A4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to 12 </w:t>
                      </w: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pm</w:t>
                      </w:r>
                      <w:r w:rsidR="00A54DA5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</w:t>
                      </w:r>
                      <w:r w:rsidR="00A31CCA" w:rsidRPr="00A00A4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4BA7E41" w14:textId="58DAEEA6" w:rsidR="00A31CCA" w:rsidRPr="00A00A42" w:rsidRDefault="00EB02C3" w:rsidP="00A00A4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</w:t>
                      </w:r>
                      <w:r w:rsidR="00A31CCA" w:rsidRPr="00A00A4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ge group: juniors</w:t>
                      </w:r>
                    </w:p>
                    <w:p w14:paraId="6EB1EFA2" w14:textId="3282C56E" w:rsidR="00A31CCA" w:rsidRPr="00A00A42" w:rsidRDefault="00637214" w:rsidP="00A31C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C</w:t>
                      </w:r>
                      <w:r w:rsidR="00A31CCA" w:rsidRPr="00A00A4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ontact Jo Fenton</w:t>
                      </w:r>
                      <w:r w:rsidR="003E10F7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88B4B83" w14:textId="77777777" w:rsidR="00A31CCA" w:rsidRDefault="00A31CCA" w:rsidP="00A31CCA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233ECE6C" w14:textId="731AC255" w:rsidR="00A31CCA" w:rsidRDefault="00A31CCA"/>
                  </w:txbxContent>
                </v:textbox>
              </v:shape>
            </w:pict>
          </mc:Fallback>
        </mc:AlternateContent>
      </w:r>
    </w:p>
    <w:p w14:paraId="0D9D727E" w14:textId="6E49B121" w:rsidR="009D3EF6" w:rsidRPr="00556233" w:rsidRDefault="009D3EF6" w:rsidP="000069A6">
      <w:pPr>
        <w:jc w:val="center"/>
        <w:rPr>
          <w:sz w:val="26"/>
          <w:szCs w:val="26"/>
        </w:rPr>
      </w:pPr>
    </w:p>
    <w:p w14:paraId="6C3DF50E" w14:textId="77777777" w:rsidR="00556233" w:rsidRPr="00556233" w:rsidRDefault="00556233" w:rsidP="000069A6">
      <w:pPr>
        <w:jc w:val="center"/>
        <w:rPr>
          <w:sz w:val="26"/>
          <w:szCs w:val="26"/>
        </w:rPr>
      </w:pPr>
    </w:p>
    <w:p w14:paraId="6ADCDFCF" w14:textId="77777777" w:rsidR="001F3AA4" w:rsidRDefault="001F3AA4" w:rsidP="001F3AA4">
      <w:pPr>
        <w:jc w:val="center"/>
        <w:rPr>
          <w:rFonts w:ascii="Tango BT" w:hAnsi="Tango BT"/>
          <w:b/>
          <w:bCs/>
          <w:sz w:val="56"/>
          <w:szCs w:val="56"/>
        </w:rPr>
      </w:pPr>
    </w:p>
    <w:p w14:paraId="090CB032" w14:textId="5F1AD117" w:rsidR="0063151A" w:rsidRPr="00FB7AAA" w:rsidRDefault="00BE5BC5" w:rsidP="00637214">
      <w:pPr>
        <w:jc w:val="center"/>
        <w:rPr>
          <w:rFonts w:ascii="Segoe UI" w:hAnsi="Segoe UI" w:cs="Segoe UI"/>
          <w:b/>
          <w:bCs/>
          <w:sz w:val="56"/>
          <w:szCs w:val="56"/>
        </w:rPr>
      </w:pPr>
      <w:r w:rsidRPr="00FB7AAA">
        <w:rPr>
          <w:rFonts w:ascii="Segoe UI" w:hAnsi="Segoe UI" w:cs="Segoe UI"/>
          <w:b/>
          <w:bCs/>
          <w:sz w:val="56"/>
          <w:szCs w:val="56"/>
        </w:rPr>
        <w:lastRenderedPageBreak/>
        <w:t xml:space="preserve">Church </w:t>
      </w:r>
      <w:r w:rsidR="003D198A" w:rsidRPr="00FB7AAA">
        <w:rPr>
          <w:rFonts w:ascii="Segoe UI" w:hAnsi="Segoe UI" w:cs="Segoe UI"/>
          <w:b/>
          <w:bCs/>
          <w:sz w:val="56"/>
          <w:szCs w:val="56"/>
        </w:rPr>
        <w:t>C</w:t>
      </w:r>
      <w:r w:rsidRPr="00FB7AAA">
        <w:rPr>
          <w:rFonts w:ascii="Segoe UI" w:hAnsi="Segoe UI" w:cs="Segoe UI"/>
          <w:b/>
          <w:bCs/>
          <w:sz w:val="56"/>
          <w:szCs w:val="56"/>
        </w:rPr>
        <w:t>ontacts</w:t>
      </w:r>
    </w:p>
    <w:p w14:paraId="07A27F6B" w14:textId="4BE71050" w:rsidR="00A03CA9" w:rsidRPr="007F299A" w:rsidRDefault="0024520E" w:rsidP="00A03CA9">
      <w:pPr>
        <w:rPr>
          <w:rFonts w:cstheme="minorHAnsi"/>
          <w:sz w:val="24"/>
          <w:szCs w:val="24"/>
        </w:rPr>
      </w:pPr>
      <w:r>
        <w:rPr>
          <w:b/>
          <w:bCs/>
          <w:sz w:val="26"/>
          <w:szCs w:val="26"/>
        </w:rPr>
        <w:t>Minister</w:t>
      </w:r>
      <w:r w:rsidR="00EF516C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="00EF516C">
        <w:rPr>
          <w:b/>
          <w:bCs/>
          <w:sz w:val="26"/>
          <w:szCs w:val="26"/>
        </w:rPr>
        <w:t xml:space="preserve">Rev </w:t>
      </w:r>
      <w:r>
        <w:rPr>
          <w:b/>
          <w:bCs/>
          <w:sz w:val="26"/>
          <w:szCs w:val="26"/>
        </w:rPr>
        <w:t xml:space="preserve">Mark Thomas </w:t>
      </w:r>
      <w:r w:rsidR="00A03CA9" w:rsidRPr="007F299A">
        <w:rPr>
          <w:rFonts w:eastAsia="Times New Roman" w:cstheme="minorHAnsi"/>
          <w:sz w:val="24"/>
          <w:szCs w:val="24"/>
          <w:lang w:eastAsia="en-GB"/>
        </w:rPr>
        <w:t>Tel: 07530 055440</w:t>
      </w:r>
    </w:p>
    <w:p w14:paraId="7FFEEB42" w14:textId="77777777" w:rsidR="00A03CA9" w:rsidRDefault="00A03CA9" w:rsidP="00A03CA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F299A">
        <w:rPr>
          <w:rFonts w:eastAsia="Times New Roman" w:cstheme="minorHAnsi"/>
          <w:sz w:val="24"/>
          <w:szCs w:val="24"/>
          <w:lang w:eastAsia="en-GB"/>
        </w:rPr>
        <w:t>Emai</w:t>
      </w:r>
      <w:r w:rsidRPr="0096652A">
        <w:rPr>
          <w:rFonts w:eastAsia="Times New Roman" w:cstheme="minorHAnsi"/>
          <w:color w:val="0070C0"/>
          <w:sz w:val="24"/>
          <w:szCs w:val="24"/>
          <w:lang w:eastAsia="en-GB"/>
        </w:rPr>
        <w:t xml:space="preserve">l: </w:t>
      </w:r>
      <w:hyperlink r:id="rId13" w:history="1">
        <w:r w:rsidRPr="006A459C">
          <w:rPr>
            <w:rFonts w:eastAsia="Times New Roman" w:cstheme="minorHAnsi"/>
            <w:color w:val="0070C0"/>
            <w:sz w:val="24"/>
            <w:szCs w:val="24"/>
            <w:lang w:eastAsia="en-GB"/>
          </w:rPr>
          <w:t>markinmagor@gmail.com</w:t>
        </w:r>
      </w:hyperlink>
    </w:p>
    <w:p w14:paraId="27A71A16" w14:textId="77777777" w:rsidR="00A03CA9" w:rsidRDefault="00A03CA9">
      <w:pPr>
        <w:rPr>
          <w:sz w:val="26"/>
          <w:szCs w:val="26"/>
        </w:rPr>
      </w:pPr>
    </w:p>
    <w:p w14:paraId="11C7F233" w14:textId="42573C0A" w:rsidR="00BE5BC5" w:rsidRPr="001A2546" w:rsidRDefault="00BE5BC5">
      <w:pPr>
        <w:rPr>
          <w:sz w:val="26"/>
          <w:szCs w:val="26"/>
        </w:rPr>
      </w:pPr>
      <w:r w:rsidRPr="001A2546">
        <w:rPr>
          <w:b/>
          <w:bCs/>
          <w:sz w:val="26"/>
          <w:szCs w:val="26"/>
        </w:rPr>
        <w:t>Church Secretary</w:t>
      </w:r>
      <w:r w:rsidR="00556233" w:rsidRPr="001A2546">
        <w:rPr>
          <w:b/>
          <w:bCs/>
          <w:sz w:val="26"/>
          <w:szCs w:val="26"/>
        </w:rPr>
        <w:t>:</w:t>
      </w:r>
      <w:r w:rsidR="00556233" w:rsidRPr="001A2546">
        <w:rPr>
          <w:sz w:val="26"/>
          <w:szCs w:val="26"/>
        </w:rPr>
        <w:t xml:space="preserve">  Kathy Allen  Tel</w:t>
      </w:r>
      <w:r w:rsidR="003D198A">
        <w:rPr>
          <w:sz w:val="26"/>
          <w:szCs w:val="26"/>
        </w:rPr>
        <w:t>:</w:t>
      </w:r>
      <w:r w:rsidR="00556233" w:rsidRPr="001A2546">
        <w:rPr>
          <w:sz w:val="26"/>
          <w:szCs w:val="26"/>
        </w:rPr>
        <w:t xml:space="preserve"> 07724174493</w:t>
      </w:r>
    </w:p>
    <w:p w14:paraId="3EA3587B" w14:textId="77777777" w:rsidR="004028EF" w:rsidRPr="001A2546" w:rsidRDefault="00BE5BC5">
      <w:pPr>
        <w:rPr>
          <w:sz w:val="26"/>
          <w:szCs w:val="26"/>
        </w:rPr>
      </w:pPr>
      <w:r w:rsidRPr="001A2546">
        <w:rPr>
          <w:sz w:val="26"/>
          <w:szCs w:val="26"/>
        </w:rPr>
        <w:t xml:space="preserve">Email: </w:t>
      </w:r>
      <w:hyperlink r:id="rId14" w:history="1">
        <w:r w:rsidR="003D198A" w:rsidRPr="006A459C">
          <w:rPr>
            <w:rStyle w:val="Hyperlink"/>
            <w:color w:val="0070C0"/>
            <w:sz w:val="26"/>
            <w:szCs w:val="26"/>
            <w:u w:val="none"/>
          </w:rPr>
          <w:t>enquires@magorbaptistchurch.org.uk</w:t>
        </w:r>
      </w:hyperlink>
      <w:r w:rsidR="003D198A" w:rsidRPr="0096652A">
        <w:rPr>
          <w:color w:val="0070C0"/>
          <w:sz w:val="26"/>
          <w:szCs w:val="26"/>
        </w:rPr>
        <w:t xml:space="preserve">   </w:t>
      </w:r>
    </w:p>
    <w:p w14:paraId="1B864B3D" w14:textId="77777777" w:rsidR="00556233" w:rsidRPr="001A2546" w:rsidRDefault="00BE5BC5" w:rsidP="00556233">
      <w:pPr>
        <w:rPr>
          <w:sz w:val="26"/>
          <w:szCs w:val="26"/>
        </w:rPr>
      </w:pPr>
      <w:r w:rsidRPr="001A2546">
        <w:rPr>
          <w:b/>
          <w:bCs/>
          <w:sz w:val="26"/>
          <w:szCs w:val="26"/>
        </w:rPr>
        <w:t>Treasurer</w:t>
      </w:r>
      <w:r w:rsidR="00556233" w:rsidRPr="001A2546">
        <w:rPr>
          <w:b/>
          <w:bCs/>
          <w:sz w:val="26"/>
          <w:szCs w:val="26"/>
        </w:rPr>
        <w:t>:</w:t>
      </w:r>
      <w:r w:rsidR="00556233" w:rsidRPr="001A2546">
        <w:rPr>
          <w:sz w:val="26"/>
          <w:szCs w:val="26"/>
        </w:rPr>
        <w:t xml:space="preserve"> John Loebl    Tel</w:t>
      </w:r>
      <w:r w:rsidR="003D198A">
        <w:rPr>
          <w:sz w:val="26"/>
          <w:szCs w:val="26"/>
        </w:rPr>
        <w:t>:</w:t>
      </w:r>
      <w:r w:rsidR="00556233" w:rsidRPr="001A2546">
        <w:rPr>
          <w:sz w:val="26"/>
          <w:szCs w:val="26"/>
        </w:rPr>
        <w:t xml:space="preserve"> 01633 880318</w:t>
      </w:r>
    </w:p>
    <w:p w14:paraId="0A0133DD" w14:textId="77777777" w:rsidR="004028EF" w:rsidRPr="003E10F7" w:rsidRDefault="00556233">
      <w:pPr>
        <w:rPr>
          <w:color w:val="00B0F0"/>
          <w:sz w:val="26"/>
          <w:szCs w:val="26"/>
          <w:u w:val="single"/>
        </w:rPr>
      </w:pPr>
      <w:r w:rsidRPr="001A2546">
        <w:rPr>
          <w:sz w:val="26"/>
          <w:szCs w:val="26"/>
        </w:rPr>
        <w:t>Emai</w:t>
      </w:r>
      <w:r w:rsidRPr="006A459C">
        <w:rPr>
          <w:sz w:val="26"/>
          <w:szCs w:val="26"/>
        </w:rPr>
        <w:t>l:</w:t>
      </w:r>
      <w:r w:rsidRPr="006A459C">
        <w:rPr>
          <w:color w:val="0070C0"/>
          <w:sz w:val="26"/>
          <w:szCs w:val="26"/>
        </w:rPr>
        <w:t xml:space="preserve"> </w:t>
      </w:r>
      <w:hyperlink r:id="rId15" w:history="1">
        <w:r w:rsidRPr="006A459C">
          <w:rPr>
            <w:rStyle w:val="Hyperlink"/>
            <w:color w:val="0070C0"/>
            <w:sz w:val="26"/>
            <w:szCs w:val="26"/>
            <w:u w:val="none"/>
          </w:rPr>
          <w:t>jloebl@hotmail.co.uk</w:t>
        </w:r>
      </w:hyperlink>
    </w:p>
    <w:p w14:paraId="6B2F4A73" w14:textId="77777777" w:rsidR="004028EF" w:rsidRPr="001A2546" w:rsidRDefault="009F2BD3">
      <w:pPr>
        <w:rPr>
          <w:sz w:val="26"/>
          <w:szCs w:val="26"/>
        </w:rPr>
      </w:pPr>
      <w:r w:rsidRPr="001A2546">
        <w:rPr>
          <w:b/>
          <w:bCs/>
          <w:sz w:val="26"/>
          <w:szCs w:val="26"/>
        </w:rPr>
        <w:t>Safeguarding Designated</w:t>
      </w:r>
      <w:r w:rsidR="004028EF" w:rsidRPr="001A2546">
        <w:rPr>
          <w:b/>
          <w:bCs/>
          <w:sz w:val="26"/>
          <w:szCs w:val="26"/>
        </w:rPr>
        <w:t xml:space="preserve"> Person:</w:t>
      </w:r>
      <w:r w:rsidR="004028EF" w:rsidRPr="001A2546">
        <w:rPr>
          <w:sz w:val="26"/>
          <w:szCs w:val="26"/>
        </w:rPr>
        <w:t xml:space="preserve">  </w:t>
      </w:r>
      <w:bookmarkStart w:id="1" w:name="_Hlk132293660"/>
      <w:r w:rsidR="004028EF" w:rsidRPr="001A2546">
        <w:rPr>
          <w:sz w:val="26"/>
          <w:szCs w:val="26"/>
        </w:rPr>
        <w:t>Kathy Allen  Tel</w:t>
      </w:r>
      <w:r w:rsidR="003D198A">
        <w:rPr>
          <w:sz w:val="26"/>
          <w:szCs w:val="26"/>
        </w:rPr>
        <w:t>:</w:t>
      </w:r>
      <w:r w:rsidR="004028EF" w:rsidRPr="001A2546">
        <w:rPr>
          <w:sz w:val="26"/>
          <w:szCs w:val="26"/>
        </w:rPr>
        <w:t xml:space="preserve"> </w:t>
      </w:r>
      <w:r w:rsidR="004A56C7" w:rsidRPr="001A2546">
        <w:rPr>
          <w:sz w:val="26"/>
          <w:szCs w:val="26"/>
        </w:rPr>
        <w:t>07724174493</w:t>
      </w:r>
      <w:bookmarkEnd w:id="1"/>
    </w:p>
    <w:p w14:paraId="1047FB37" w14:textId="77777777" w:rsidR="00BE5BC5" w:rsidRPr="001A2546" w:rsidRDefault="009F2BD3">
      <w:pPr>
        <w:rPr>
          <w:sz w:val="26"/>
          <w:szCs w:val="26"/>
        </w:rPr>
      </w:pPr>
      <w:r w:rsidRPr="001A2546">
        <w:rPr>
          <w:b/>
          <w:bCs/>
          <w:sz w:val="26"/>
          <w:szCs w:val="26"/>
        </w:rPr>
        <w:t>Magazine Editor:</w:t>
      </w:r>
      <w:r w:rsidR="00BE5BC5" w:rsidRPr="001A2546">
        <w:rPr>
          <w:sz w:val="26"/>
          <w:szCs w:val="26"/>
        </w:rPr>
        <w:t xml:space="preserve"> </w:t>
      </w:r>
      <w:bookmarkStart w:id="2" w:name="_Hlk132293625"/>
      <w:r w:rsidR="00BE5BC5" w:rsidRPr="001A2546">
        <w:rPr>
          <w:sz w:val="26"/>
          <w:szCs w:val="26"/>
        </w:rPr>
        <w:t xml:space="preserve"> John Loebl    Tel</w:t>
      </w:r>
      <w:r w:rsidR="003D198A">
        <w:rPr>
          <w:sz w:val="26"/>
          <w:szCs w:val="26"/>
        </w:rPr>
        <w:t>:</w:t>
      </w:r>
      <w:r w:rsidR="00BE5BC5" w:rsidRPr="001A2546">
        <w:rPr>
          <w:sz w:val="26"/>
          <w:szCs w:val="26"/>
        </w:rPr>
        <w:t xml:space="preserve"> 01633 880318</w:t>
      </w:r>
    </w:p>
    <w:p w14:paraId="347D33F0" w14:textId="77777777" w:rsidR="004028EF" w:rsidRPr="001A2546" w:rsidRDefault="00BE5BC5">
      <w:pPr>
        <w:rPr>
          <w:rStyle w:val="Hyperlink"/>
          <w:sz w:val="26"/>
          <w:szCs w:val="26"/>
        </w:rPr>
      </w:pPr>
      <w:r w:rsidRPr="001A2546">
        <w:rPr>
          <w:sz w:val="26"/>
          <w:szCs w:val="26"/>
        </w:rPr>
        <w:t>Email</w:t>
      </w:r>
      <w:r w:rsidRPr="003E10F7">
        <w:rPr>
          <w:color w:val="00B0F0"/>
          <w:sz w:val="26"/>
          <w:szCs w:val="26"/>
        </w:rPr>
        <w:t>:</w:t>
      </w:r>
      <w:r w:rsidRPr="0096652A">
        <w:rPr>
          <w:color w:val="0070C0"/>
          <w:sz w:val="26"/>
          <w:szCs w:val="26"/>
        </w:rPr>
        <w:t xml:space="preserve"> </w:t>
      </w:r>
      <w:hyperlink r:id="rId16" w:history="1">
        <w:r w:rsidRPr="006A459C">
          <w:rPr>
            <w:rStyle w:val="Hyperlink"/>
            <w:color w:val="0070C0"/>
            <w:sz w:val="26"/>
            <w:szCs w:val="26"/>
            <w:u w:val="none"/>
          </w:rPr>
          <w:t>jloebl@hotmail.co.uk</w:t>
        </w:r>
      </w:hyperlink>
      <w:bookmarkEnd w:id="2"/>
    </w:p>
    <w:p w14:paraId="423E588D" w14:textId="77777777" w:rsidR="00BE5BC5" w:rsidRPr="001A2546" w:rsidRDefault="009F2BD3">
      <w:pPr>
        <w:rPr>
          <w:sz w:val="26"/>
          <w:szCs w:val="26"/>
        </w:rPr>
      </w:pPr>
      <w:r w:rsidRPr="001A2546">
        <w:rPr>
          <w:b/>
          <w:bCs/>
          <w:sz w:val="26"/>
          <w:szCs w:val="26"/>
        </w:rPr>
        <w:t>Church Lettings:</w:t>
      </w:r>
      <w:r w:rsidR="00BE5BC5" w:rsidRPr="001A2546">
        <w:rPr>
          <w:sz w:val="26"/>
          <w:szCs w:val="26"/>
        </w:rPr>
        <w:t xml:space="preserve">  Christine Miles   Tel</w:t>
      </w:r>
      <w:r w:rsidR="003D198A">
        <w:rPr>
          <w:sz w:val="26"/>
          <w:szCs w:val="26"/>
        </w:rPr>
        <w:t>:</w:t>
      </w:r>
      <w:r w:rsidR="00BE5BC5" w:rsidRPr="001A2546">
        <w:rPr>
          <w:sz w:val="26"/>
          <w:szCs w:val="26"/>
        </w:rPr>
        <w:t xml:space="preserve"> 01633 882316</w:t>
      </w:r>
    </w:p>
    <w:p w14:paraId="6CD7F54F" w14:textId="77777777" w:rsidR="00BE5BC5" w:rsidRDefault="00BE5BC5">
      <w:pPr>
        <w:rPr>
          <w:rStyle w:val="Hyperlink"/>
          <w:color w:val="00B0F0"/>
          <w:sz w:val="26"/>
          <w:szCs w:val="26"/>
        </w:rPr>
      </w:pPr>
      <w:r w:rsidRPr="001A2546">
        <w:rPr>
          <w:sz w:val="26"/>
          <w:szCs w:val="26"/>
        </w:rPr>
        <w:t>Emai</w:t>
      </w:r>
      <w:r w:rsidRPr="0096652A">
        <w:rPr>
          <w:color w:val="0070C0"/>
          <w:sz w:val="26"/>
          <w:szCs w:val="26"/>
        </w:rPr>
        <w:t>l:</w:t>
      </w:r>
      <w:r w:rsidRPr="006A459C">
        <w:rPr>
          <w:color w:val="0070C0"/>
          <w:sz w:val="26"/>
          <w:szCs w:val="26"/>
        </w:rPr>
        <w:t xml:space="preserve"> </w:t>
      </w:r>
      <w:hyperlink r:id="rId17" w:history="1">
        <w:r w:rsidRPr="006A459C">
          <w:rPr>
            <w:rStyle w:val="Hyperlink"/>
            <w:color w:val="0070C0"/>
            <w:sz w:val="26"/>
            <w:szCs w:val="26"/>
            <w:u w:val="none"/>
          </w:rPr>
          <w:t>bookings@magorbaptistchurch.org.uk</w:t>
        </w:r>
      </w:hyperlink>
    </w:p>
    <w:p w14:paraId="2996D942" w14:textId="3E70E929" w:rsidR="0096652A" w:rsidRDefault="0096652A">
      <w:pPr>
        <w:rPr>
          <w:rStyle w:val="Hyperlink"/>
          <w:color w:val="auto"/>
          <w:sz w:val="26"/>
          <w:szCs w:val="26"/>
          <w:u w:val="none"/>
        </w:rPr>
      </w:pPr>
      <w:r w:rsidRPr="0096652A">
        <w:rPr>
          <w:rStyle w:val="Hyperlink"/>
          <w:b/>
          <w:bCs/>
          <w:color w:val="auto"/>
          <w:sz w:val="26"/>
          <w:szCs w:val="26"/>
          <w:u w:val="none"/>
        </w:rPr>
        <w:t>House group co-ordinator</w:t>
      </w:r>
      <w:r>
        <w:rPr>
          <w:rStyle w:val="Hyperlink"/>
          <w:color w:val="auto"/>
          <w:sz w:val="26"/>
          <w:szCs w:val="26"/>
          <w:u w:val="none"/>
        </w:rPr>
        <w:t>:</w:t>
      </w:r>
      <w:r w:rsidRPr="0096652A">
        <w:rPr>
          <w:rStyle w:val="Hyperlink"/>
          <w:color w:val="auto"/>
          <w:sz w:val="26"/>
          <w:szCs w:val="26"/>
          <w:u w:val="none"/>
        </w:rPr>
        <w:t xml:space="preserve">  Ann Nias </w:t>
      </w:r>
      <w:r w:rsidR="006A459C">
        <w:rPr>
          <w:rStyle w:val="Hyperlink"/>
          <w:color w:val="auto"/>
          <w:sz w:val="26"/>
          <w:szCs w:val="26"/>
          <w:u w:val="none"/>
        </w:rPr>
        <w:t xml:space="preserve"> Tel 01633 880619</w:t>
      </w:r>
    </w:p>
    <w:p w14:paraId="7CB711BB" w14:textId="42C92473" w:rsidR="006A459C" w:rsidRPr="0096652A" w:rsidRDefault="006A459C">
      <w:pPr>
        <w:rPr>
          <w:rStyle w:val="Hyperlink"/>
          <w:color w:val="auto"/>
          <w:sz w:val="26"/>
          <w:szCs w:val="26"/>
          <w:u w:val="none"/>
        </w:rPr>
      </w:pPr>
      <w:r>
        <w:rPr>
          <w:rStyle w:val="Hyperlink"/>
          <w:color w:val="auto"/>
          <w:sz w:val="26"/>
          <w:szCs w:val="26"/>
          <w:u w:val="none"/>
        </w:rPr>
        <w:t xml:space="preserve">Email </w:t>
      </w:r>
      <w:hyperlink r:id="rId18" w:history="1">
        <w:r w:rsidRPr="006A459C">
          <w:rPr>
            <w:rStyle w:val="Hyperlink"/>
            <w:color w:val="0070C0"/>
            <w:sz w:val="26"/>
            <w:szCs w:val="26"/>
            <w:u w:val="none"/>
          </w:rPr>
          <w:t>ann_nias@yahoo.co.uk</w:t>
        </w:r>
      </w:hyperlink>
      <w:r w:rsidRPr="006A459C">
        <w:rPr>
          <w:rStyle w:val="Hyperlink"/>
          <w:color w:val="0070C0"/>
          <w:sz w:val="26"/>
          <w:szCs w:val="26"/>
          <w:u w:val="none"/>
        </w:rPr>
        <w:t xml:space="preserve"> </w:t>
      </w:r>
    </w:p>
    <w:p w14:paraId="5C2561CE" w14:textId="7FB60B98" w:rsidR="00B367AE" w:rsidRPr="0096652A" w:rsidRDefault="0096652A">
      <w:pPr>
        <w:rPr>
          <w:rStyle w:val="Hyperlink"/>
          <w:b/>
          <w:bCs/>
          <w:color w:val="auto"/>
          <w:sz w:val="26"/>
          <w:szCs w:val="26"/>
          <w:u w:val="none"/>
        </w:rPr>
      </w:pPr>
      <w:r w:rsidRPr="0096652A">
        <w:rPr>
          <w:rStyle w:val="Hyperlink"/>
          <w:b/>
          <w:bCs/>
          <w:color w:val="auto"/>
          <w:sz w:val="26"/>
          <w:szCs w:val="26"/>
          <w:u w:val="none"/>
        </w:rPr>
        <w:t>Children’s Music</w:t>
      </w:r>
      <w:r>
        <w:rPr>
          <w:rStyle w:val="Hyperlink"/>
          <w:b/>
          <w:bCs/>
          <w:color w:val="auto"/>
          <w:sz w:val="26"/>
          <w:szCs w:val="26"/>
          <w:u w:val="none"/>
        </w:rPr>
        <w:t xml:space="preserve">: Jo Fenton </w:t>
      </w:r>
      <w:hyperlink r:id="rId19" w:history="1">
        <w:r w:rsidRPr="006A459C">
          <w:rPr>
            <w:rStyle w:val="Hyperlink"/>
            <w:rFonts w:cstheme="minorHAnsi"/>
            <w:color w:val="0070C0"/>
            <w:sz w:val="26"/>
            <w:szCs w:val="26"/>
            <w:u w:val="none"/>
            <w:bdr w:val="none" w:sz="0" w:space="0" w:color="auto" w:frame="1"/>
          </w:rPr>
          <w:t>jofenton17@gmail.com</w:t>
        </w:r>
      </w:hyperlink>
      <w:r w:rsidRPr="0096652A">
        <w:rPr>
          <w:rStyle w:val="Hyperlink"/>
          <w:b/>
          <w:bCs/>
          <w:color w:val="0070C0"/>
          <w:sz w:val="26"/>
          <w:szCs w:val="26"/>
          <w:u w:val="none"/>
        </w:rPr>
        <w:t xml:space="preserve"> </w:t>
      </w:r>
    </w:p>
    <w:p w14:paraId="33EABA9B" w14:textId="77777777" w:rsidR="004028EF" w:rsidRDefault="004028EF">
      <w:pPr>
        <w:rPr>
          <w:rStyle w:val="Hyperlink"/>
          <w:sz w:val="26"/>
          <w:szCs w:val="26"/>
        </w:rPr>
      </w:pPr>
    </w:p>
    <w:p w14:paraId="37336E7F" w14:textId="6B4D8926" w:rsidR="00A03CA9" w:rsidRPr="0089290A" w:rsidRDefault="00A03CA9" w:rsidP="00B00584">
      <w:pPr>
        <w:jc w:val="center"/>
        <w:rPr>
          <w:rStyle w:val="Hyperlink"/>
          <w:b/>
          <w:bCs/>
          <w:color w:val="auto"/>
          <w:sz w:val="26"/>
          <w:szCs w:val="26"/>
          <w:u w:val="none"/>
        </w:rPr>
      </w:pPr>
      <w:r w:rsidRPr="0089290A">
        <w:rPr>
          <w:rStyle w:val="Hyperlink"/>
          <w:b/>
          <w:bCs/>
          <w:color w:val="auto"/>
          <w:sz w:val="26"/>
          <w:szCs w:val="26"/>
          <w:u w:val="none"/>
        </w:rPr>
        <w:t xml:space="preserve">More details and news see the </w:t>
      </w:r>
      <w:r w:rsidR="00FB7AAA" w:rsidRPr="0089290A">
        <w:rPr>
          <w:rStyle w:val="Hyperlink"/>
          <w:b/>
          <w:bCs/>
          <w:color w:val="auto"/>
          <w:sz w:val="26"/>
          <w:szCs w:val="26"/>
          <w:u w:val="none"/>
        </w:rPr>
        <w:t>website or</w:t>
      </w:r>
      <w:r w:rsidRPr="0089290A">
        <w:rPr>
          <w:rStyle w:val="Hyperlink"/>
          <w:b/>
          <w:bCs/>
          <w:color w:val="auto"/>
          <w:sz w:val="26"/>
          <w:szCs w:val="26"/>
          <w:u w:val="none"/>
        </w:rPr>
        <w:t xml:space="preserve"> Facebook page</w:t>
      </w:r>
    </w:p>
    <w:p w14:paraId="4526E1B8" w14:textId="01DD7E46" w:rsidR="00D200F9" w:rsidRPr="0089290A" w:rsidRDefault="00D200F9" w:rsidP="00B00584">
      <w:pPr>
        <w:jc w:val="center"/>
        <w:rPr>
          <w:rStyle w:val="Hyperlink"/>
          <w:b/>
          <w:bCs/>
          <w:color w:val="auto"/>
          <w:sz w:val="26"/>
          <w:szCs w:val="26"/>
          <w:u w:val="none"/>
        </w:rPr>
      </w:pPr>
      <w:r w:rsidRPr="0089290A">
        <w:rPr>
          <w:rStyle w:val="Hyperlink"/>
          <w:b/>
          <w:bCs/>
          <w:color w:val="auto"/>
          <w:sz w:val="26"/>
          <w:szCs w:val="26"/>
          <w:u w:val="none"/>
        </w:rPr>
        <w:t xml:space="preserve">Particularly about our occasional afternoon and evening services. </w:t>
      </w:r>
    </w:p>
    <w:p w14:paraId="4F059D28" w14:textId="7D33419A" w:rsidR="005B27EC" w:rsidRPr="006A459C" w:rsidRDefault="00000000" w:rsidP="00556233">
      <w:pPr>
        <w:jc w:val="center"/>
        <w:rPr>
          <w:color w:val="0070C0"/>
          <w:sz w:val="26"/>
          <w:szCs w:val="26"/>
        </w:rPr>
      </w:pPr>
      <w:hyperlink r:id="rId20" w:history="1">
        <w:r w:rsidR="00BE5BC5" w:rsidRPr="006A459C">
          <w:rPr>
            <w:rStyle w:val="Hyperlink"/>
            <w:color w:val="0070C0"/>
            <w:sz w:val="26"/>
            <w:szCs w:val="26"/>
            <w:u w:val="none"/>
          </w:rPr>
          <w:t>https://www.magorbaptistchurch.org.uk/</w:t>
        </w:r>
      </w:hyperlink>
      <w:r w:rsidR="00BE5BC5" w:rsidRPr="006A459C">
        <w:rPr>
          <w:color w:val="0070C0"/>
          <w:sz w:val="26"/>
          <w:szCs w:val="26"/>
        </w:rPr>
        <w:t xml:space="preserve"> </w:t>
      </w:r>
    </w:p>
    <w:sectPr w:rsidR="005B27EC" w:rsidRPr="006A459C" w:rsidSect="005B27E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Tango BT">
    <w:altName w:val="Gabriola"/>
    <w:panose1 w:val="04040704021002020703"/>
    <w:charset w:val="00"/>
    <w:family w:val="decorative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BF8"/>
    <w:multiLevelType w:val="multilevel"/>
    <w:tmpl w:val="B85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1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EC"/>
    <w:rsid w:val="00003F58"/>
    <w:rsid w:val="000069A6"/>
    <w:rsid w:val="000D5711"/>
    <w:rsid w:val="001A2546"/>
    <w:rsid w:val="001A4BAB"/>
    <w:rsid w:val="001F3AA4"/>
    <w:rsid w:val="0020003E"/>
    <w:rsid w:val="00207952"/>
    <w:rsid w:val="00221631"/>
    <w:rsid w:val="0024520E"/>
    <w:rsid w:val="002B788D"/>
    <w:rsid w:val="00314C75"/>
    <w:rsid w:val="00376A86"/>
    <w:rsid w:val="003D198A"/>
    <w:rsid w:val="003E10F7"/>
    <w:rsid w:val="0040041B"/>
    <w:rsid w:val="004028EF"/>
    <w:rsid w:val="00446A74"/>
    <w:rsid w:val="0049575A"/>
    <w:rsid w:val="004A56C7"/>
    <w:rsid w:val="004B7D2A"/>
    <w:rsid w:val="004E2883"/>
    <w:rsid w:val="00516127"/>
    <w:rsid w:val="00556233"/>
    <w:rsid w:val="00594520"/>
    <w:rsid w:val="005B27EC"/>
    <w:rsid w:val="005C2652"/>
    <w:rsid w:val="005D1AFD"/>
    <w:rsid w:val="0060152A"/>
    <w:rsid w:val="0063151A"/>
    <w:rsid w:val="00637214"/>
    <w:rsid w:val="00674581"/>
    <w:rsid w:val="00691F2B"/>
    <w:rsid w:val="006A459C"/>
    <w:rsid w:val="006B2D77"/>
    <w:rsid w:val="006F1BE5"/>
    <w:rsid w:val="00860F57"/>
    <w:rsid w:val="0089290A"/>
    <w:rsid w:val="008B0C43"/>
    <w:rsid w:val="008B7587"/>
    <w:rsid w:val="008C1647"/>
    <w:rsid w:val="008F73C6"/>
    <w:rsid w:val="009456CB"/>
    <w:rsid w:val="00955EA4"/>
    <w:rsid w:val="0096652A"/>
    <w:rsid w:val="009739EE"/>
    <w:rsid w:val="00981EDD"/>
    <w:rsid w:val="009B1BA4"/>
    <w:rsid w:val="009C5A44"/>
    <w:rsid w:val="009D3EF6"/>
    <w:rsid w:val="009F2BD3"/>
    <w:rsid w:val="00A00A42"/>
    <w:rsid w:val="00A03CA9"/>
    <w:rsid w:val="00A31CCA"/>
    <w:rsid w:val="00A54DA5"/>
    <w:rsid w:val="00A67583"/>
    <w:rsid w:val="00A91579"/>
    <w:rsid w:val="00A9446F"/>
    <w:rsid w:val="00AD2285"/>
    <w:rsid w:val="00AD2421"/>
    <w:rsid w:val="00AE0C63"/>
    <w:rsid w:val="00AE1470"/>
    <w:rsid w:val="00AE742F"/>
    <w:rsid w:val="00B00584"/>
    <w:rsid w:val="00B367AE"/>
    <w:rsid w:val="00B458D4"/>
    <w:rsid w:val="00B57EAA"/>
    <w:rsid w:val="00BB11EA"/>
    <w:rsid w:val="00BE5BC5"/>
    <w:rsid w:val="00C0552D"/>
    <w:rsid w:val="00C1613B"/>
    <w:rsid w:val="00C97F85"/>
    <w:rsid w:val="00CA2609"/>
    <w:rsid w:val="00D200F9"/>
    <w:rsid w:val="00E91ECC"/>
    <w:rsid w:val="00EB02C3"/>
    <w:rsid w:val="00EF516C"/>
    <w:rsid w:val="00F3722F"/>
    <w:rsid w:val="00F51719"/>
    <w:rsid w:val="00F93CEB"/>
    <w:rsid w:val="00FA1EF6"/>
    <w:rsid w:val="00FB7AAA"/>
    <w:rsid w:val="00F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596B"/>
  <w15:docId w15:val="{38675A43-B133-4F6F-B5E8-EFB509F5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BC5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B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1CCA"/>
    <w:rPr>
      <w:b/>
      <w:bCs/>
    </w:rPr>
  </w:style>
  <w:style w:type="paragraph" w:customStyle="1" w:styleId="xlast-child">
    <w:name w:val="x_last-child"/>
    <w:basedOn w:val="Normal"/>
    <w:rsid w:val="00A3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arkinmagor@gmail.com" TargetMode="External"/><Relationship Id="rId18" Type="http://schemas.openxmlformats.org/officeDocument/2006/relationships/hyperlink" Target="mailto:ann_nias@yahoo.co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bookings@magorbaptistchurch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jloebl@hotmail.co.uk" TargetMode="External"/><Relationship Id="rId20" Type="http://schemas.openxmlformats.org/officeDocument/2006/relationships/hyperlink" Target="https://www.magorbaptistchurch.org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jloebl@hotmail.co.uk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jofenton17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enquires@magorbaptistchurch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6</cp:revision>
  <cp:lastPrinted>2023-12-30T19:12:00Z</cp:lastPrinted>
  <dcterms:created xsi:type="dcterms:W3CDTF">2023-12-30T18:07:00Z</dcterms:created>
  <dcterms:modified xsi:type="dcterms:W3CDTF">2024-01-02T18:21:00Z</dcterms:modified>
</cp:coreProperties>
</file>